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FA0E" w14:textId="5745A18E" w:rsidR="008D0CDA" w:rsidRPr="008D0CDA" w:rsidRDefault="0084680B" w:rsidP="008D0CDA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Advent u </w:t>
      </w:r>
      <w:proofErr w:type="spellStart"/>
      <w:r>
        <w:rPr>
          <w:rFonts w:ascii="Algerian" w:hAnsi="Algerian"/>
          <w:sz w:val="40"/>
          <w:szCs w:val="40"/>
        </w:rPr>
        <w:t>viškovcima</w:t>
      </w:r>
      <w:proofErr w:type="spellEnd"/>
      <w:r w:rsidR="008D0CDA" w:rsidRPr="008D0CDA">
        <w:rPr>
          <w:rFonts w:ascii="Algerian" w:hAnsi="Algerian"/>
          <w:sz w:val="40"/>
          <w:szCs w:val="40"/>
        </w:rPr>
        <w:t xml:space="preserve"> 202</w:t>
      </w:r>
      <w:r>
        <w:rPr>
          <w:rFonts w:ascii="Algerian" w:hAnsi="Algerian"/>
          <w:sz w:val="40"/>
          <w:szCs w:val="40"/>
        </w:rPr>
        <w:t>3</w:t>
      </w:r>
      <w:r w:rsidR="008D0CDA" w:rsidRPr="008D0CDA">
        <w:rPr>
          <w:rFonts w:ascii="Algerian" w:hAnsi="Algerian"/>
          <w:sz w:val="40"/>
          <w:szCs w:val="40"/>
        </w:rPr>
        <w:t>. Godine</w:t>
      </w:r>
    </w:p>
    <w:p w14:paraId="02CBD7F6" w14:textId="207BEEE8" w:rsidR="008D0CDA" w:rsidRDefault="008D0CDA" w:rsidP="008D0CDA">
      <w:pPr>
        <w:jc w:val="center"/>
        <w:rPr>
          <w:rFonts w:ascii="Algerian" w:hAnsi="Algeri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Vrijeme održavanja:</w:t>
      </w:r>
      <w:r>
        <w:rPr>
          <w:rFonts w:ascii="Times New Roman" w:hAnsi="Times New Roman" w:cs="Times New Roman"/>
          <w:sz w:val="24"/>
          <w:szCs w:val="24"/>
        </w:rPr>
        <w:t xml:space="preserve"> 16.  prosinca 202</w:t>
      </w:r>
      <w:r w:rsidR="008468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od 1</w:t>
      </w:r>
      <w:r w:rsidR="008468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do 2</w:t>
      </w:r>
      <w:r w:rsidR="008468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E6799F">
        <w:rPr>
          <w:rFonts w:ascii="Times New Roman" w:hAnsi="Times New Roman" w:cs="Times New Roman"/>
          <w:sz w:val="24"/>
          <w:szCs w:val="24"/>
        </w:rPr>
        <w:t>.</w:t>
      </w:r>
    </w:p>
    <w:p w14:paraId="6128A8EB" w14:textId="77777777" w:rsidR="008D0CDA" w:rsidRDefault="008D0CDA" w:rsidP="008D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Mjesto održavanja: </w:t>
      </w:r>
      <w:r>
        <w:rPr>
          <w:rFonts w:ascii="Times New Roman" w:hAnsi="Times New Roman" w:cs="Times New Roman"/>
          <w:sz w:val="24"/>
          <w:szCs w:val="24"/>
        </w:rPr>
        <w:t xml:space="preserve">  Viškovci, prostor pokraj zgrade Općine, nogometno igralište </w:t>
      </w:r>
    </w:p>
    <w:p w14:paraId="6FE5342F" w14:textId="77777777" w:rsidR="008D0CDA" w:rsidRDefault="008D0CDA" w:rsidP="008D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PRIJAVA</w:t>
      </w:r>
    </w:p>
    <w:p w14:paraId="470FE6BC" w14:textId="77777777" w:rsidR="008D0CDA" w:rsidRDefault="008D0CDA" w:rsidP="008D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Molimo da PRIJAVU popunite čitkim štampanim slovima</w:t>
      </w:r>
    </w:p>
    <w:p w14:paraId="48139748" w14:textId="77777777" w:rsidR="008D0CDA" w:rsidRDefault="008D0CDA" w:rsidP="008D0CD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1.PODACI O IZLAGAČU</w:t>
      </w:r>
    </w:p>
    <w:p w14:paraId="329F8EF5" w14:textId="77777777" w:rsidR="008D0CDA" w:rsidRDefault="008D0CDA" w:rsidP="008D0CD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eetkatablice"/>
        <w:tblW w:w="9843" w:type="dxa"/>
        <w:tblInd w:w="0" w:type="dxa"/>
        <w:tblLook w:val="04A0" w:firstRow="1" w:lastRow="0" w:firstColumn="1" w:lastColumn="0" w:noHBand="0" w:noVBand="1"/>
      </w:tblPr>
      <w:tblGrid>
        <w:gridCol w:w="9843"/>
      </w:tblGrid>
      <w:tr w:rsidR="008D0CDA" w14:paraId="51A8A0CD" w14:textId="77777777" w:rsidTr="008D0CDA">
        <w:trPr>
          <w:trHeight w:val="29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12C3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tvrtke/obrta/OPG/udruge ili fizičke osobe:</w:t>
            </w:r>
          </w:p>
        </w:tc>
      </w:tr>
      <w:tr w:rsidR="008D0CDA" w14:paraId="6BD6C77A" w14:textId="77777777" w:rsidTr="008D0CDA">
        <w:trPr>
          <w:trHeight w:val="33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9C5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OIB:</w:t>
            </w:r>
          </w:p>
        </w:tc>
      </w:tr>
      <w:tr w:rsidR="008D0CDA" w14:paraId="4B54801F" w14:textId="77777777" w:rsidTr="008D0CDA">
        <w:trPr>
          <w:trHeight w:val="350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627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Grad, ulica i broj:</w:t>
            </w:r>
          </w:p>
        </w:tc>
      </w:tr>
      <w:tr w:rsidR="008D0CDA" w14:paraId="12B967A0" w14:textId="77777777" w:rsidTr="008D0CDA">
        <w:trPr>
          <w:trHeight w:val="271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9D2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</w:rPr>
              <w:t>:                                                                    Fax:</w:t>
            </w:r>
          </w:p>
        </w:tc>
      </w:tr>
      <w:tr w:rsidR="008D0CDA" w14:paraId="5A5C541A" w14:textId="77777777" w:rsidTr="008D0CDA">
        <w:trPr>
          <w:trHeight w:val="28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30A6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Mobitel:                                                                   e-mail:</w:t>
            </w:r>
          </w:p>
        </w:tc>
      </w:tr>
      <w:tr w:rsidR="008D0CDA" w14:paraId="37F47791" w14:textId="77777777" w:rsidTr="008D0CDA">
        <w:trPr>
          <w:trHeight w:val="265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56C5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Odgovorna osoba: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Kontakt osoba:</w:t>
            </w:r>
          </w:p>
        </w:tc>
      </w:tr>
      <w:tr w:rsidR="008D0CDA" w14:paraId="4CCB08BF" w14:textId="77777777" w:rsidTr="008D0CDA">
        <w:trPr>
          <w:trHeight w:val="269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D1C3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Osnovna djelatnost:</w:t>
            </w:r>
          </w:p>
        </w:tc>
      </w:tr>
      <w:tr w:rsidR="008D0CDA" w14:paraId="4814CF43" w14:textId="77777777" w:rsidTr="008D0CDA">
        <w:trPr>
          <w:trHeight w:val="287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583D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Tvrtka 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1. proizvođač                        2. zastupnik                     3. trgovac</w:t>
            </w:r>
          </w:p>
        </w:tc>
      </w:tr>
    </w:tbl>
    <w:p w14:paraId="523A7B2B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3D967" w14:textId="4BF0069C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NARUDŽBA SAJAMSKOG ŠTANDA/STOLA ( zaokružiti )</w:t>
      </w:r>
    </w:p>
    <w:p w14:paraId="37A810C5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NE</w:t>
      </w:r>
    </w:p>
    <w:p w14:paraId="459832ED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E6945F" w14:textId="1A5B0FF3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DAN IZLAGANJA </w:t>
      </w:r>
    </w:p>
    <w:p w14:paraId="7AD6FE63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EA222A" w14:textId="5BC7284E" w:rsidR="008D0CDA" w:rsidRDefault="008D0CDA" w:rsidP="008D0CD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prosinca 2022. godine ( </w:t>
      </w:r>
      <w:r w:rsidR="0084680B">
        <w:rPr>
          <w:rFonts w:ascii="Times New Roman" w:hAnsi="Times New Roman" w:cs="Times New Roman"/>
          <w:sz w:val="24"/>
          <w:szCs w:val="24"/>
        </w:rPr>
        <w:t xml:space="preserve">subota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8960C2" w14:textId="77777777" w:rsidR="008D0CDA" w:rsidRPr="0084680B" w:rsidRDefault="008D0CDA" w:rsidP="0084680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51DA8E" w14:textId="76B2D379" w:rsidR="008D0CDA" w:rsidRDefault="008D0CDA" w:rsidP="008D0CDA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ZA PODNOŠENJE PRIJAVE JE </w:t>
      </w:r>
      <w:r w:rsidR="0084680B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 PROSINCA 202</w:t>
      </w:r>
      <w:r w:rsidR="0084680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D9A3C92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Prijavu se može poslati na:</w:t>
      </w:r>
    </w:p>
    <w:p w14:paraId="1112719A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adresu: Općina Viškovci, Grobljanska 26, 31401 Viškovci</w:t>
      </w:r>
    </w:p>
    <w:p w14:paraId="0B9CDC24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opcina.viskovci1@gmail.com</w:t>
        </w:r>
      </w:hyperlink>
    </w:p>
    <w:p w14:paraId="1BB61797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slučaju potrebe za dodatnim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informacijaam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obratite se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031/ 857-227</w:t>
      </w:r>
    </w:p>
    <w:p w14:paraId="33B3AC69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A0699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NAPOMENE: </w:t>
      </w:r>
      <w:r>
        <w:rPr>
          <w:rFonts w:ascii="Times New Roman" w:hAnsi="Times New Roman" w:cs="Times New Roman"/>
          <w:sz w:val="24"/>
          <w:szCs w:val="24"/>
        </w:rPr>
        <w:t xml:space="preserve">izlaganje je BESPLATNO! Izlagač se obvezuje svoje proizvode imati na stolu/štandu u vrijeme za koje je prijavio svoje sudjelovanje. Organizator ne snosi odgovornost za imovinu prije, tijekom i nakon događanja. </w:t>
      </w:r>
    </w:p>
    <w:p w14:paraId="430BD5E0" w14:textId="1E7030A8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sam upoznat s pravilima na </w:t>
      </w:r>
      <w:r w:rsidR="00142E28">
        <w:rPr>
          <w:rFonts w:ascii="Times New Roman" w:hAnsi="Times New Roman" w:cs="Times New Roman"/>
          <w:sz w:val="24"/>
          <w:szCs w:val="24"/>
        </w:rPr>
        <w:t>Adventu u Viškovcima</w:t>
      </w:r>
      <w:r>
        <w:rPr>
          <w:rFonts w:ascii="Times New Roman" w:hAnsi="Times New Roman" w:cs="Times New Roman"/>
          <w:sz w:val="24"/>
          <w:szCs w:val="24"/>
        </w:rPr>
        <w:t xml:space="preserve"> te da ću se istih pridržavati.</w:t>
      </w:r>
    </w:p>
    <w:p w14:paraId="3818D85A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30D6B4" w14:textId="39499F78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 ________________, dana___________202</w:t>
      </w:r>
      <w:r w:rsidR="008468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68A98158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D3F186" w14:textId="77777777" w:rsidR="008D0CDA" w:rsidRDefault="008D0CDA" w:rsidP="008D0CDA">
      <w:pPr>
        <w:pStyle w:val="Odlomakpopisa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( potpis izlagača)</w:t>
      </w:r>
    </w:p>
    <w:p w14:paraId="2C9E6710" w14:textId="77777777" w:rsidR="008D0CDA" w:rsidRDefault="008D0CDA"/>
    <w:sectPr w:rsidR="008D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491"/>
    <w:multiLevelType w:val="hybridMultilevel"/>
    <w:tmpl w:val="1DD4B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1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DA"/>
    <w:rsid w:val="00142E28"/>
    <w:rsid w:val="0084680B"/>
    <w:rsid w:val="008D0CDA"/>
    <w:rsid w:val="00E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C9F0"/>
  <w15:chartTrackingRefBased/>
  <w15:docId w15:val="{47D50412-BD23-4D48-8CBF-164BDA5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0CD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D0CDA"/>
    <w:pPr>
      <w:ind w:left="720"/>
      <w:contextualSpacing/>
    </w:pPr>
  </w:style>
  <w:style w:type="table" w:styleId="Reetkatablice">
    <w:name w:val="Table Grid"/>
    <w:basedOn w:val="Obinatablica"/>
    <w:uiPriority w:val="59"/>
    <w:rsid w:val="008D0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viskovc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8</cp:revision>
  <dcterms:created xsi:type="dcterms:W3CDTF">2022-12-06T12:57:00Z</dcterms:created>
  <dcterms:modified xsi:type="dcterms:W3CDTF">2023-11-29T07:29:00Z</dcterms:modified>
</cp:coreProperties>
</file>