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4000F" w14:textId="58A8C860" w:rsidR="00F34EA2" w:rsidRPr="00353940" w:rsidRDefault="00F34EA2" w:rsidP="00353940">
      <w:pPr>
        <w:pStyle w:val="Bezproreda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Na temelju čl</w:t>
      </w:r>
      <w:r w:rsidR="00693A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anka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26. Zakona o predškolskom odgoju i obrazovanju </w:t>
      </w:r>
      <w:r w:rsidR="00CF0974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(''Narodne novine'' broj 10/97, 107/07, 94/13</w:t>
      </w:r>
      <w:r w:rsidR="001D587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CF0974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98/19</w:t>
      </w:r>
      <w:r w:rsidR="001D587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1D5874" w:rsidRPr="001D587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57/22, 101/23</w:t>
      </w:r>
      <w:r w:rsidR="00CF0974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 čl</w:t>
      </w:r>
      <w:r w:rsidR="00693A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anka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93AA0" w:rsidRPr="00693A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50</w:t>
      </w:r>
      <w:r w:rsidRPr="00693A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Statuta Dječjeg vrtića </w:t>
      </w:r>
      <w:r w:rsidR="00693A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''</w:t>
      </w:r>
      <w:r w:rsidR="001D587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Milo dijete</w:t>
      </w:r>
      <w:r w:rsidR="00693A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''</w:t>
      </w:r>
      <w:r w:rsidR="001D587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1D587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Viškovci</w:t>
      </w:r>
      <w:proofErr w:type="spellEnd"/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te nakon provedenog javnog natječaja Upravno vijeće Dječjeg vrtića “</w:t>
      </w:r>
      <w:r w:rsidR="001D587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Milo dijete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“</w:t>
      </w:r>
      <w:r w:rsidR="001D587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1D587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Viškovci</w:t>
      </w:r>
      <w:proofErr w:type="spellEnd"/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na sjednici održanoj </w:t>
      </w:r>
      <w:r w:rsidR="00AF092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24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="001D587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srpnja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20</w:t>
      </w:r>
      <w:r w:rsidR="00404633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</w:t>
      </w:r>
      <w:r w:rsidR="001D587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="001D587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godine 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jednoglasno donosi</w:t>
      </w:r>
    </w:p>
    <w:p w14:paraId="5394B125" w14:textId="2527A5AA" w:rsidR="00CF0974" w:rsidRDefault="00CF0974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7D0B34EF" w14:textId="77777777" w:rsidR="00353940" w:rsidRPr="00353940" w:rsidRDefault="00353940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5EF32CEB" w14:textId="44BDB329" w:rsidR="00F34EA2" w:rsidRPr="00353940" w:rsidRDefault="00F34EA2" w:rsidP="00353940">
      <w:pPr>
        <w:pStyle w:val="Bezproreda"/>
        <w:jc w:val="center"/>
        <w:rPr>
          <w:rFonts w:ascii="Times New Roman" w:hAnsi="Times New Roman" w:cs="Times New Roman"/>
          <w:color w:val="777777"/>
          <w:sz w:val="24"/>
          <w:szCs w:val="24"/>
        </w:rPr>
      </w:pPr>
      <w:r w:rsidRPr="00353940">
        <w:rPr>
          <w:rStyle w:val="Naglaen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ODLUKU</w:t>
      </w:r>
      <w:r w:rsidRPr="0035394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</w:r>
      <w:r w:rsidRPr="00353940">
        <w:rPr>
          <w:rStyle w:val="Naglaen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o odabiru kandidata za radno mjesto </w:t>
      </w:r>
      <w:r w:rsidR="00AF0921">
        <w:rPr>
          <w:rStyle w:val="Naglaen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spremačica-servirka</w:t>
      </w:r>
    </w:p>
    <w:p w14:paraId="320F2723" w14:textId="31FAAE49" w:rsidR="00F34EA2" w:rsidRDefault="00F34EA2" w:rsidP="00353940">
      <w:pPr>
        <w:pStyle w:val="Bezproreda"/>
        <w:jc w:val="both"/>
        <w:rPr>
          <w:rStyle w:val="Naglaen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53940">
        <w:rPr>
          <w:rStyle w:val="Naglaen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78FCEAED" w14:textId="77777777" w:rsidR="00353940" w:rsidRPr="00353940" w:rsidRDefault="00353940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0A5D358C" w14:textId="20BD24AE" w:rsidR="00F34EA2" w:rsidRDefault="00F34EA2" w:rsidP="00353940">
      <w:pPr>
        <w:pStyle w:val="Bezproreda"/>
        <w:jc w:val="center"/>
        <w:rPr>
          <w:rStyle w:val="Naglaen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53940">
        <w:rPr>
          <w:rStyle w:val="Naglaen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Članak 1.</w:t>
      </w:r>
    </w:p>
    <w:p w14:paraId="1334F54A" w14:textId="77777777" w:rsidR="00353940" w:rsidRPr="00353940" w:rsidRDefault="00353940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5B403727" w14:textId="7C3EC3DE" w:rsidR="00404633" w:rsidRPr="00353940" w:rsidRDefault="00F34EA2" w:rsidP="00353940">
      <w:pPr>
        <w:pStyle w:val="Bezproreda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Na </w:t>
      </w:r>
      <w:r w:rsidR="00AF092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radno 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mjesto </w:t>
      </w:r>
      <w:r w:rsidR="00AF092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spremačica-servirka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na </w:t>
      </w:r>
      <w:r w:rsidR="00AF092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ne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određeno puno radno vrijeme prima</w:t>
      </w:r>
      <w:r w:rsidR="00404633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se: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14:paraId="74BD083E" w14:textId="77777777" w:rsidR="00353940" w:rsidRDefault="00353940" w:rsidP="00353940">
      <w:pPr>
        <w:pStyle w:val="Bezproreda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1EAB1A96" w14:textId="28A72E81" w:rsidR="00353940" w:rsidRPr="00AF0921" w:rsidRDefault="00AF0921" w:rsidP="0019134F">
      <w:pPr>
        <w:pStyle w:val="Bezproreda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AF092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Ivanka </w:t>
      </w:r>
      <w:proofErr w:type="spellStart"/>
      <w:r w:rsidRPr="00AF092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Čotić</w:t>
      </w:r>
      <w:proofErr w:type="spellEnd"/>
      <w:r w:rsidR="00CF0974" w:rsidRPr="00AF092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iz </w:t>
      </w:r>
      <w:proofErr w:type="spellStart"/>
      <w:r w:rsidRPr="00AF092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Viškovaca</w:t>
      </w:r>
      <w:proofErr w:type="spellEnd"/>
      <w:r w:rsidR="00CF0974" w:rsidRPr="00AF092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Pr="00AF092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Omladinska 52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212FB752" w14:textId="77777777" w:rsidR="00AF0921" w:rsidRPr="00AF0921" w:rsidRDefault="00AF0921" w:rsidP="00AF0921">
      <w:pPr>
        <w:pStyle w:val="Bezproreda"/>
        <w:ind w:left="1068"/>
        <w:jc w:val="both"/>
        <w:rPr>
          <w:rStyle w:val="Naglaen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737113CF" w14:textId="7EA51888" w:rsidR="00F34EA2" w:rsidRPr="00353940" w:rsidRDefault="00F34EA2" w:rsidP="00353940">
      <w:pPr>
        <w:pStyle w:val="Bezproreda"/>
        <w:jc w:val="center"/>
        <w:rPr>
          <w:rStyle w:val="Naglaen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53940">
        <w:rPr>
          <w:rStyle w:val="Naglaen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Članak 2.</w:t>
      </w:r>
    </w:p>
    <w:p w14:paraId="7FB98887" w14:textId="77777777" w:rsidR="00404633" w:rsidRPr="00353940" w:rsidRDefault="00404633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5411E775" w14:textId="2160647E" w:rsidR="00F34EA2" w:rsidRPr="00353940" w:rsidRDefault="00F34EA2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Ova Odluka stupa na snagu danom donošenja</w:t>
      </w:r>
      <w:r w:rsidR="008101C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a objavit će se na Internet stranci </w:t>
      </w:r>
      <w:r w:rsidR="0019134F" w:rsidRPr="0019134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Općine </w:t>
      </w:r>
      <w:proofErr w:type="spellStart"/>
      <w:r w:rsidR="0019134F" w:rsidRPr="0019134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Viškovci</w:t>
      </w:r>
      <w:proofErr w:type="spellEnd"/>
      <w:r w:rsidR="0019134F" w:rsidRPr="0019134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19134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 Dječjeg vrtića Milo dijete </w:t>
      </w:r>
      <w:proofErr w:type="spellStart"/>
      <w:r w:rsidR="0019134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Viškovci</w:t>
      </w:r>
      <w:proofErr w:type="spellEnd"/>
      <w:r w:rsidR="0019134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hyperlink r:id="rId6" w:history="1">
        <w:r w:rsidR="008101C3" w:rsidRPr="00E36B65">
          <w:rPr>
            <w:rStyle w:val="Hiperveza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https://www.viskovci.hr/</w:t>
        </w:r>
      </w:hyperlink>
      <w:r w:rsidR="008101C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.</w:t>
      </w:r>
    </w:p>
    <w:p w14:paraId="7BB77460" w14:textId="321E22A0" w:rsidR="00353940" w:rsidRDefault="00F34EA2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353940">
        <w:rPr>
          <w:rFonts w:ascii="Times New Roman" w:hAnsi="Times New Roman" w:cs="Times New Roman"/>
          <w:color w:val="777777"/>
          <w:sz w:val="24"/>
          <w:szCs w:val="24"/>
        </w:rPr>
        <w:t> </w:t>
      </w:r>
    </w:p>
    <w:p w14:paraId="49232BDE" w14:textId="6556B205" w:rsidR="001D5874" w:rsidRDefault="001D5874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49F869DE" w14:textId="5A0253BF" w:rsidR="001D5874" w:rsidRDefault="001D5874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2653A805" w14:textId="7261954A" w:rsidR="001D5874" w:rsidRDefault="001D5874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72C9A7CA" w14:textId="055C3466" w:rsidR="001D5874" w:rsidRPr="001D5874" w:rsidRDefault="001D5874" w:rsidP="001D5874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1D5874">
        <w:rPr>
          <w:rFonts w:ascii="Times New Roman" w:hAnsi="Times New Roman" w:cs="Times New Roman"/>
          <w:sz w:val="24"/>
          <w:szCs w:val="24"/>
        </w:rPr>
        <w:t xml:space="preserve">, </w:t>
      </w:r>
      <w:r w:rsidR="00AF0921">
        <w:rPr>
          <w:rFonts w:ascii="Times New Roman" w:hAnsi="Times New Roman" w:cs="Times New Roman"/>
          <w:sz w:val="24"/>
          <w:szCs w:val="24"/>
        </w:rPr>
        <w:t>24</w:t>
      </w:r>
      <w:r w:rsidRPr="001D58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srpnja</w:t>
      </w:r>
      <w:r w:rsidRPr="001D58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D58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3D36E20D" w14:textId="77777777" w:rsidR="001D5874" w:rsidRPr="001D5874" w:rsidRDefault="001D5874" w:rsidP="001D587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D8AD553" w14:textId="77777777" w:rsidR="001D5874" w:rsidRPr="001D5874" w:rsidRDefault="001D5874" w:rsidP="001D587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1D5874">
        <w:rPr>
          <w:rFonts w:ascii="Times New Roman" w:hAnsi="Times New Roman" w:cs="Times New Roman"/>
          <w:sz w:val="24"/>
          <w:szCs w:val="24"/>
        </w:rPr>
        <w:tab/>
      </w:r>
      <w:r w:rsidRPr="001D5874">
        <w:rPr>
          <w:rFonts w:ascii="Times New Roman" w:hAnsi="Times New Roman" w:cs="Times New Roman"/>
          <w:sz w:val="24"/>
          <w:szCs w:val="24"/>
        </w:rPr>
        <w:tab/>
      </w:r>
      <w:r w:rsidRPr="001D5874">
        <w:rPr>
          <w:rFonts w:ascii="Times New Roman" w:hAnsi="Times New Roman" w:cs="Times New Roman"/>
          <w:sz w:val="24"/>
          <w:szCs w:val="24"/>
        </w:rPr>
        <w:tab/>
      </w:r>
      <w:r w:rsidRPr="001D5874">
        <w:rPr>
          <w:rFonts w:ascii="Times New Roman" w:hAnsi="Times New Roman" w:cs="Times New Roman"/>
          <w:sz w:val="24"/>
          <w:szCs w:val="24"/>
        </w:rPr>
        <w:tab/>
      </w:r>
      <w:r w:rsidRPr="001D5874">
        <w:rPr>
          <w:rFonts w:ascii="Times New Roman" w:hAnsi="Times New Roman" w:cs="Times New Roman"/>
          <w:sz w:val="24"/>
          <w:szCs w:val="24"/>
        </w:rPr>
        <w:tab/>
      </w:r>
      <w:r w:rsidRPr="001D5874">
        <w:rPr>
          <w:rFonts w:ascii="Times New Roman" w:hAnsi="Times New Roman" w:cs="Times New Roman"/>
          <w:sz w:val="24"/>
          <w:szCs w:val="24"/>
        </w:rPr>
        <w:tab/>
      </w:r>
      <w:r w:rsidRPr="001D5874">
        <w:rPr>
          <w:rFonts w:ascii="Times New Roman" w:hAnsi="Times New Roman" w:cs="Times New Roman"/>
          <w:sz w:val="24"/>
          <w:szCs w:val="24"/>
        </w:rPr>
        <w:tab/>
      </w:r>
      <w:r w:rsidRPr="001D5874">
        <w:rPr>
          <w:rFonts w:ascii="Times New Roman" w:hAnsi="Times New Roman" w:cs="Times New Roman"/>
          <w:b/>
          <w:bCs/>
          <w:sz w:val="24"/>
          <w:szCs w:val="24"/>
        </w:rPr>
        <w:t>Predsjednica Upravnog vijeća</w:t>
      </w:r>
    </w:p>
    <w:p w14:paraId="5226D1BA" w14:textId="7644AC68" w:rsidR="001D5874" w:rsidRPr="001D5874" w:rsidRDefault="001D5874" w:rsidP="001D587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1D58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58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58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58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58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58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5874">
        <w:rPr>
          <w:rFonts w:ascii="Times New Roman" w:hAnsi="Times New Roman" w:cs="Times New Roman"/>
          <w:b/>
          <w:bCs/>
          <w:sz w:val="24"/>
          <w:szCs w:val="24"/>
        </w:rPr>
        <w:tab/>
        <w:t>Dječjeg vrtića ''</w:t>
      </w:r>
      <w:r w:rsidR="008101C3" w:rsidRPr="008101C3">
        <w:rPr>
          <w:rFonts w:ascii="Times New Roman" w:hAnsi="Times New Roman" w:cs="Times New Roman"/>
          <w:b/>
          <w:bCs/>
          <w:sz w:val="24"/>
          <w:szCs w:val="24"/>
        </w:rPr>
        <w:t>Milo dijete</w:t>
      </w:r>
      <w:r w:rsidRPr="001D5874">
        <w:rPr>
          <w:rFonts w:ascii="Times New Roman" w:hAnsi="Times New Roman" w:cs="Times New Roman"/>
          <w:b/>
          <w:bCs/>
          <w:sz w:val="24"/>
          <w:szCs w:val="24"/>
        </w:rPr>
        <w:t>''</w:t>
      </w:r>
    </w:p>
    <w:p w14:paraId="20242DC7" w14:textId="6EA258F2" w:rsidR="001D5874" w:rsidRPr="001D5874" w:rsidRDefault="001D5874" w:rsidP="001D5874">
      <w:pPr>
        <w:pStyle w:val="Bezproreda"/>
        <w:rPr>
          <w:rFonts w:ascii="Times New Roman" w:hAnsi="Times New Roman" w:cs="Times New Roman"/>
          <w:color w:val="777777"/>
          <w:sz w:val="24"/>
          <w:szCs w:val="24"/>
        </w:rPr>
      </w:pPr>
      <w:r w:rsidRPr="001D58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58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58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58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58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58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587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9134F">
        <w:rPr>
          <w:rFonts w:ascii="Times New Roman" w:hAnsi="Times New Roman" w:cs="Times New Roman"/>
          <w:b/>
          <w:bCs/>
          <w:sz w:val="24"/>
          <w:szCs w:val="24"/>
        </w:rPr>
        <w:t xml:space="preserve">Martina Moro, </w:t>
      </w:r>
      <w:proofErr w:type="spellStart"/>
      <w:r w:rsidR="0019134F">
        <w:rPr>
          <w:rFonts w:ascii="Times New Roman" w:hAnsi="Times New Roman" w:cs="Times New Roman"/>
          <w:b/>
          <w:bCs/>
          <w:sz w:val="24"/>
          <w:szCs w:val="24"/>
        </w:rPr>
        <w:t>mag</w:t>
      </w:r>
      <w:proofErr w:type="spellEnd"/>
      <w:r w:rsidR="0019134F">
        <w:rPr>
          <w:rFonts w:ascii="Times New Roman" w:hAnsi="Times New Roman" w:cs="Times New Roman"/>
          <w:b/>
          <w:bCs/>
          <w:sz w:val="24"/>
          <w:szCs w:val="24"/>
        </w:rPr>
        <w:t>. oec., v.r.</w:t>
      </w:r>
    </w:p>
    <w:p w14:paraId="24A9310B" w14:textId="09CB41E6" w:rsidR="001D5874" w:rsidRDefault="001D5874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55ABD24B" w14:textId="3BAF7ADC" w:rsidR="001D5874" w:rsidRDefault="001D5874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56092E2D" w14:textId="393D4F89" w:rsidR="001D5874" w:rsidRDefault="001D5874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002116C9" w14:textId="1073D299" w:rsidR="001D5874" w:rsidRDefault="001D5874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4662E630" w14:textId="5B25A6E5" w:rsidR="001D5874" w:rsidRDefault="001D5874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4E807AFA" w14:textId="31FAB638" w:rsidR="001D5874" w:rsidRDefault="001D5874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7A2D3D4F" w14:textId="3495FE08" w:rsidR="001D5874" w:rsidRDefault="001D5874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793F35F8" w14:textId="09066CB9" w:rsidR="001D5874" w:rsidRDefault="001D5874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5685B1F9" w14:textId="62098335" w:rsidR="001D5874" w:rsidRDefault="001D5874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21FB7BB8" w14:textId="47C61829" w:rsidR="001D5874" w:rsidRDefault="001D5874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25D451DC" w14:textId="77777777" w:rsidR="0019134F" w:rsidRDefault="0019134F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5D553D69" w14:textId="77777777" w:rsidR="0019134F" w:rsidRDefault="0019134F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2A21D2D7" w14:textId="77777777" w:rsidR="0019134F" w:rsidRDefault="0019134F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1599C054" w14:textId="384E9587" w:rsidR="001D5874" w:rsidRDefault="001D5874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39CB27DF" w14:textId="41C568F5" w:rsidR="00AF0921" w:rsidRDefault="00AF0921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4D585BC4" w14:textId="51C54319" w:rsidR="00AF0921" w:rsidRDefault="00AF0921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17ABE835" w14:textId="38F7EFBA" w:rsidR="00AF0921" w:rsidRDefault="00AF0921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1AB48E6F" w14:textId="77777777" w:rsidR="00AF0921" w:rsidRDefault="00AF0921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6CE6C47C" w14:textId="6C0CC739" w:rsidR="001D5874" w:rsidRDefault="001D5874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4143D16A" w14:textId="61C5A526" w:rsidR="001D5874" w:rsidRDefault="001D5874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79A11378" w14:textId="77777777" w:rsidR="001D5874" w:rsidRPr="00F837FC" w:rsidRDefault="001D5874" w:rsidP="00353940">
      <w:pPr>
        <w:pStyle w:val="Bezproreda"/>
        <w:jc w:val="both"/>
        <w:rPr>
          <w:rStyle w:val="Naglaeno"/>
          <w:rFonts w:ascii="Times New Roman" w:hAnsi="Times New Roman" w:cs="Times New Roman"/>
          <w:b w:val="0"/>
          <w:bCs w:val="0"/>
          <w:color w:val="777777"/>
          <w:sz w:val="24"/>
          <w:szCs w:val="24"/>
        </w:rPr>
      </w:pPr>
    </w:p>
    <w:p w14:paraId="0923C7D6" w14:textId="19CD8015" w:rsidR="00F34EA2" w:rsidRPr="00353940" w:rsidRDefault="00F34EA2" w:rsidP="00353940">
      <w:pPr>
        <w:pStyle w:val="Bezproreda"/>
        <w:jc w:val="center"/>
        <w:rPr>
          <w:rStyle w:val="Naglaen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53940">
        <w:rPr>
          <w:rStyle w:val="Naglaen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Obrazloženje</w:t>
      </w:r>
    </w:p>
    <w:p w14:paraId="267E0FE1" w14:textId="77777777" w:rsidR="00CF0974" w:rsidRPr="00353940" w:rsidRDefault="00CF0974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14:paraId="3CB60E1F" w14:textId="0AC6C97D" w:rsidR="00F34EA2" w:rsidRPr="00353940" w:rsidRDefault="00F34EA2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Natječaj za radno mjesto </w:t>
      </w:r>
      <w:r w:rsidR="00AF092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spremačica-ser</w:t>
      </w:r>
      <w:r w:rsidR="004D58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vi</w:t>
      </w:r>
      <w:r w:rsidR="00AF092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rka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na </w:t>
      </w:r>
      <w:r w:rsidR="00F128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neodređeno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puno radno vrijeme je trajao od </w:t>
      </w:r>
      <w:r w:rsidR="00F128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20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404633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F128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lipnja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do </w:t>
      </w:r>
      <w:r w:rsidR="0019134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28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="00F128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lipnja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20</w:t>
      </w:r>
      <w:r w:rsidR="00404633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</w:t>
      </w:r>
      <w:r w:rsidR="00F128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godine.</w:t>
      </w:r>
    </w:p>
    <w:p w14:paraId="5A06E7E4" w14:textId="77777777" w:rsidR="00404633" w:rsidRPr="00353940" w:rsidRDefault="00404633" w:rsidP="00353940">
      <w:pPr>
        <w:pStyle w:val="Bezproreda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2F4889A3" w14:textId="286EFDE5" w:rsidR="00F34EA2" w:rsidRPr="00353940" w:rsidRDefault="00F34EA2" w:rsidP="00AF0921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Sukladno čl</w:t>
      </w:r>
      <w:r w:rsid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anku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26. st</w:t>
      </w:r>
      <w:r w:rsid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avku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3. Zakona o predškolskom odgoju i obrazovanju</w:t>
      </w:r>
      <w:r w:rsidR="00CF0974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(''Narodne novine'' broj 10/97, 107/07, 94/13</w:t>
      </w:r>
      <w:r w:rsidR="00F128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CF0974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98/19</w:t>
      </w:r>
      <w:r w:rsidR="00F128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F1284A" w:rsidRPr="00F128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57/22, 101/23</w:t>
      </w:r>
      <w:r w:rsidR="00CF0974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natječaj je objavljen na mrežnim stranicama Hrvatskog zavoda za zapošljavanje i </w:t>
      </w:r>
      <w:r w:rsidR="00F128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Internet stranici Dječjeg vrtića ''Milo dijete'' </w:t>
      </w:r>
      <w:proofErr w:type="spellStart"/>
      <w:r w:rsidR="00F128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Viškovci</w:t>
      </w:r>
      <w:proofErr w:type="spellEnd"/>
      <w:r w:rsidR="00F128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hyperlink r:id="rId7" w:history="1">
        <w:r w:rsidR="00AF0921" w:rsidRPr="00731365">
          <w:rPr>
            <w:rStyle w:val="Hiperveza"/>
          </w:rPr>
          <w:t>https://www.viskovci.hr/natjecaj-za-prijam-u-radni-odnos-spremacica-servirka-u-djecji-vrtic-milo-dijete-viskovci/</w:t>
        </w:r>
      </w:hyperlink>
      <w:r w:rsidR="00AF0921">
        <w:t xml:space="preserve"> </w:t>
      </w:r>
      <w:r w:rsidR="00F128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F128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14:paraId="1980E580" w14:textId="77777777" w:rsidR="00404633" w:rsidRPr="00353940" w:rsidRDefault="00404633" w:rsidP="00353940">
      <w:pPr>
        <w:pStyle w:val="Bezproreda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0CD50BE8" w14:textId="39BADFBF" w:rsidR="00F34EA2" w:rsidRPr="00353940" w:rsidRDefault="00F34EA2" w:rsidP="00353940">
      <w:pPr>
        <w:pStyle w:val="Bezproreda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Na natječaj je zaprimljeno </w:t>
      </w:r>
      <w:r w:rsidR="00F128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</w:t>
      </w:r>
      <w:r w:rsidR="00AF092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</w:t>
      </w:r>
      <w:r w:rsidR="00404633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</w:t>
      </w:r>
      <w:r w:rsidR="00F128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slovima: </w:t>
      </w:r>
      <w:r w:rsidR="00AF092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dvanaest</w:t>
      </w:r>
      <w:r w:rsidR="00404633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04633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prijava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od kojih </w:t>
      </w:r>
      <w:r w:rsidR="00AF092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</w:t>
      </w:r>
      <w:r w:rsidR="00404633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</w:t>
      </w:r>
      <w:r w:rsidR="00AF092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slovima: pet</w:t>
      </w:r>
      <w:r w:rsidR="00404633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nisu udovoljavale uvjetima iz natječaja. Temeljem dokumentacije kandidata</w:t>
      </w:r>
      <w:r w:rsidR="00404633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pismene provjere</w:t>
      </w:r>
      <w:r w:rsidR="00F837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znanja</w:t>
      </w:r>
      <w:r w:rsidR="00404633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 intervjua,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 sukladno čl</w:t>
      </w:r>
      <w:r w:rsidR="00CF0974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anku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26. st</w:t>
      </w:r>
      <w:r w:rsidR="00CF0974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avku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7. Zakona o predškolskom odgoju i obrazovanju</w:t>
      </w:r>
      <w:r w:rsidR="00404633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bookmarkStart w:id="0" w:name="_Hlk48599500"/>
      <w:r w:rsidR="00404633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(''Narodne novine'' broj 10/97, 107/07, 94/13</w:t>
      </w:r>
      <w:r w:rsidR="00F128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404633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98/19</w:t>
      </w:r>
      <w:r w:rsidR="00F128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F1284A" w:rsidRPr="00F128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57/22, 101/23</w:t>
      </w:r>
      <w:r w:rsidR="00404633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bookmarkEnd w:id="0"/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Upravno vijeće</w:t>
      </w:r>
      <w:r w:rsidR="00F128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Dječjeg vrtića ''Milo dijete'' </w:t>
      </w:r>
      <w:proofErr w:type="spellStart"/>
      <w:r w:rsidR="00F128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Viško</w:t>
      </w:r>
      <w:bookmarkStart w:id="1" w:name="_GoBack"/>
      <w:bookmarkEnd w:id="1"/>
      <w:r w:rsidR="00F128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vci</w:t>
      </w:r>
      <w:proofErr w:type="spellEnd"/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je donijelo </w:t>
      </w:r>
      <w:r w:rsidR="00404633"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</w:t>
      </w:r>
      <w:r w:rsidRPr="003539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dluku kao u izreci.</w:t>
      </w:r>
    </w:p>
    <w:p w14:paraId="38174308" w14:textId="521444B5" w:rsidR="00F837FC" w:rsidRDefault="00F837FC" w:rsidP="00353940">
      <w:pPr>
        <w:pStyle w:val="Bezproreda"/>
        <w:jc w:val="both"/>
        <w:rPr>
          <w:rStyle w:val="Naglaen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6E9CB6E2" w14:textId="0D20E1DC" w:rsidR="006673E9" w:rsidRDefault="006673E9" w:rsidP="00353940">
      <w:pPr>
        <w:pStyle w:val="Bezproreda"/>
        <w:jc w:val="both"/>
        <w:rPr>
          <w:rStyle w:val="Naglaen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41855BCF" w14:textId="341FF874" w:rsidR="006673E9" w:rsidRDefault="006673E9" w:rsidP="00353940">
      <w:pPr>
        <w:pStyle w:val="Bezproreda"/>
        <w:jc w:val="both"/>
        <w:rPr>
          <w:rStyle w:val="Naglaen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498B5554" w14:textId="01555388" w:rsidR="006673E9" w:rsidRDefault="006673E9" w:rsidP="00353940">
      <w:pPr>
        <w:pStyle w:val="Bezproreda"/>
        <w:jc w:val="both"/>
        <w:rPr>
          <w:rStyle w:val="Naglaen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41723DFB" w14:textId="56C09B27" w:rsidR="006673E9" w:rsidRDefault="006673E9" w:rsidP="00353940">
      <w:pPr>
        <w:pStyle w:val="Bezproreda"/>
        <w:jc w:val="both"/>
        <w:rPr>
          <w:rStyle w:val="Naglaen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66EF3CEB" w14:textId="32895DCD" w:rsidR="00F34206" w:rsidRPr="00353940" w:rsidRDefault="00F34206" w:rsidP="003539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F34206" w:rsidRPr="00353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1AFF"/>
    <w:multiLevelType w:val="hybridMultilevel"/>
    <w:tmpl w:val="7772D9EC"/>
    <w:lvl w:ilvl="0" w:tplc="F02C55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38071F"/>
    <w:multiLevelType w:val="hybridMultilevel"/>
    <w:tmpl w:val="AF246C10"/>
    <w:lvl w:ilvl="0" w:tplc="BDF88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01DFC"/>
    <w:multiLevelType w:val="hybridMultilevel"/>
    <w:tmpl w:val="48B4A424"/>
    <w:lvl w:ilvl="0" w:tplc="79867F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4265262"/>
    <w:multiLevelType w:val="hybridMultilevel"/>
    <w:tmpl w:val="78EEB4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0F"/>
    <w:rsid w:val="00154D3C"/>
    <w:rsid w:val="0019134F"/>
    <w:rsid w:val="001D5874"/>
    <w:rsid w:val="002158C3"/>
    <w:rsid w:val="00275248"/>
    <w:rsid w:val="00353940"/>
    <w:rsid w:val="003B2A0F"/>
    <w:rsid w:val="00404633"/>
    <w:rsid w:val="00432BB6"/>
    <w:rsid w:val="004D5889"/>
    <w:rsid w:val="006673E9"/>
    <w:rsid w:val="00677B22"/>
    <w:rsid w:val="00693AA0"/>
    <w:rsid w:val="007C6AFC"/>
    <w:rsid w:val="008101C3"/>
    <w:rsid w:val="0086501E"/>
    <w:rsid w:val="008E6515"/>
    <w:rsid w:val="009409E1"/>
    <w:rsid w:val="00983356"/>
    <w:rsid w:val="00A07DB4"/>
    <w:rsid w:val="00A27474"/>
    <w:rsid w:val="00A73E31"/>
    <w:rsid w:val="00AF0921"/>
    <w:rsid w:val="00B963D0"/>
    <w:rsid w:val="00BC2B22"/>
    <w:rsid w:val="00CF0974"/>
    <w:rsid w:val="00DB628A"/>
    <w:rsid w:val="00E30625"/>
    <w:rsid w:val="00E61782"/>
    <w:rsid w:val="00F1284A"/>
    <w:rsid w:val="00F34206"/>
    <w:rsid w:val="00F34EA2"/>
    <w:rsid w:val="00F837FC"/>
    <w:rsid w:val="00F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9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8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B2A0F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F34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34EA2"/>
    <w:rPr>
      <w:b/>
      <w:bCs/>
    </w:rPr>
  </w:style>
  <w:style w:type="character" w:styleId="Istaknuto">
    <w:name w:val="Emphasis"/>
    <w:basedOn w:val="Zadanifontodlomka"/>
    <w:uiPriority w:val="20"/>
    <w:qFormat/>
    <w:rsid w:val="00F34EA2"/>
    <w:rPr>
      <w:i/>
      <w:iCs/>
    </w:rPr>
  </w:style>
  <w:style w:type="character" w:styleId="Hiperveza">
    <w:name w:val="Hyperlink"/>
    <w:basedOn w:val="Zadanifontodlomka"/>
    <w:uiPriority w:val="99"/>
    <w:unhideWhenUsed/>
    <w:rsid w:val="008101C3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8101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8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B2A0F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F34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34EA2"/>
    <w:rPr>
      <w:b/>
      <w:bCs/>
    </w:rPr>
  </w:style>
  <w:style w:type="character" w:styleId="Istaknuto">
    <w:name w:val="Emphasis"/>
    <w:basedOn w:val="Zadanifontodlomka"/>
    <w:uiPriority w:val="20"/>
    <w:qFormat/>
    <w:rsid w:val="00F34EA2"/>
    <w:rPr>
      <w:i/>
      <w:iCs/>
    </w:rPr>
  </w:style>
  <w:style w:type="character" w:styleId="Hiperveza">
    <w:name w:val="Hyperlink"/>
    <w:basedOn w:val="Zadanifontodlomka"/>
    <w:uiPriority w:val="99"/>
    <w:unhideWhenUsed/>
    <w:rsid w:val="008101C3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810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1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viskovci.hr/natjecaj-za-prijam-u-radni-odnos-spremacica-servirka-u-djecji-vrtic-milo-dijete-viskovc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kovci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korisnik</cp:lastModifiedBy>
  <cp:revision>3</cp:revision>
  <dcterms:created xsi:type="dcterms:W3CDTF">2024-07-26T10:35:00Z</dcterms:created>
  <dcterms:modified xsi:type="dcterms:W3CDTF">2024-07-26T10:38:00Z</dcterms:modified>
</cp:coreProperties>
</file>