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2A460" w14:textId="2E5DFB5D" w:rsidR="00032D0A" w:rsidRPr="00331703" w:rsidRDefault="00E0629B" w:rsidP="00032D0A">
      <w:pPr>
        <w:pStyle w:val="Tijeloteksta3"/>
        <w:tabs>
          <w:tab w:val="left" w:pos="0"/>
        </w:tabs>
        <w:jc w:val="both"/>
        <w:rPr>
          <w:sz w:val="22"/>
          <w:szCs w:val="22"/>
        </w:rPr>
      </w:pPr>
      <w:r w:rsidRPr="00331703">
        <w:rPr>
          <w:sz w:val="22"/>
          <w:szCs w:val="22"/>
        </w:rPr>
        <w:t>Temeljem članka 28. Zakona o javnoj nabavi («Narodne novine» broj 120/16</w:t>
      </w:r>
      <w:r>
        <w:rPr>
          <w:sz w:val="22"/>
          <w:szCs w:val="22"/>
        </w:rPr>
        <w:t>, 114/22</w:t>
      </w:r>
      <w:r w:rsidRPr="00331703">
        <w:rPr>
          <w:sz w:val="22"/>
          <w:szCs w:val="22"/>
        </w:rPr>
        <w:t>)</w:t>
      </w:r>
      <w:r>
        <w:rPr>
          <w:sz w:val="22"/>
          <w:szCs w:val="22"/>
        </w:rPr>
        <w:t xml:space="preserve">, Pravilnika o </w:t>
      </w:r>
      <w:r w:rsidRPr="00870CC2">
        <w:rPr>
          <w:sz w:val="22"/>
          <w:szCs w:val="22"/>
        </w:rPr>
        <w:t>planu nabave, registru ugovora, prethodnom savjetovanju i analizi tržišta u javnoj nabavi (»Narodne novine«, broj 101/17</w:t>
      </w:r>
      <w:r>
        <w:rPr>
          <w:sz w:val="22"/>
          <w:szCs w:val="22"/>
        </w:rPr>
        <w:t>, 144/20</w:t>
      </w:r>
      <w:r w:rsidR="00A07194">
        <w:rPr>
          <w:sz w:val="22"/>
          <w:szCs w:val="22"/>
        </w:rPr>
        <w:t xml:space="preserve"> i 30/23</w:t>
      </w:r>
      <w:r w:rsidRPr="00870CC2">
        <w:rPr>
          <w:sz w:val="22"/>
          <w:szCs w:val="22"/>
        </w:rPr>
        <w:t xml:space="preserve">) </w:t>
      </w:r>
      <w:r w:rsidRPr="00331703">
        <w:rPr>
          <w:sz w:val="22"/>
          <w:szCs w:val="22"/>
        </w:rPr>
        <w:t xml:space="preserve"> i članka </w:t>
      </w:r>
      <w:r>
        <w:rPr>
          <w:sz w:val="22"/>
          <w:szCs w:val="22"/>
        </w:rPr>
        <w:t>46</w:t>
      </w:r>
      <w:r w:rsidRPr="00331703">
        <w:rPr>
          <w:sz w:val="22"/>
          <w:szCs w:val="22"/>
        </w:rPr>
        <w:t xml:space="preserve">. Statuta Općine </w:t>
      </w:r>
      <w:r>
        <w:rPr>
          <w:sz w:val="22"/>
          <w:szCs w:val="22"/>
        </w:rPr>
        <w:t>Viškovci</w:t>
      </w:r>
      <w:r w:rsidRPr="00331703">
        <w:rPr>
          <w:sz w:val="22"/>
          <w:szCs w:val="22"/>
        </w:rPr>
        <w:t xml:space="preserve"> («Službeni glasnik Općine </w:t>
      </w:r>
      <w:r>
        <w:rPr>
          <w:sz w:val="22"/>
          <w:szCs w:val="22"/>
        </w:rPr>
        <w:t>Viškovci</w:t>
      </w:r>
      <w:r w:rsidRPr="00331703">
        <w:rPr>
          <w:sz w:val="22"/>
          <w:szCs w:val="22"/>
        </w:rPr>
        <w:t>» broj 1/</w:t>
      </w:r>
      <w:r>
        <w:rPr>
          <w:sz w:val="22"/>
          <w:szCs w:val="22"/>
        </w:rPr>
        <w:t>21</w:t>
      </w:r>
      <w:r w:rsidRPr="00331703">
        <w:rPr>
          <w:sz w:val="22"/>
          <w:szCs w:val="22"/>
        </w:rPr>
        <w:t xml:space="preserve">, </w:t>
      </w:r>
      <w:r>
        <w:rPr>
          <w:sz w:val="22"/>
          <w:szCs w:val="22"/>
        </w:rPr>
        <w:t>8/22</w:t>
      </w:r>
      <w:r w:rsidRPr="00331703">
        <w:rPr>
          <w:sz w:val="22"/>
          <w:szCs w:val="22"/>
        </w:rPr>
        <w:t xml:space="preserve">), Općinski načelnik Općine </w:t>
      </w:r>
      <w:r>
        <w:rPr>
          <w:sz w:val="22"/>
          <w:szCs w:val="22"/>
        </w:rPr>
        <w:t>Viškovci</w:t>
      </w:r>
      <w:r w:rsidRPr="00331703">
        <w:rPr>
          <w:sz w:val="22"/>
          <w:szCs w:val="22"/>
        </w:rPr>
        <w:t xml:space="preserve"> dana </w:t>
      </w:r>
      <w:r w:rsidR="00550769">
        <w:rPr>
          <w:sz w:val="22"/>
          <w:szCs w:val="22"/>
        </w:rPr>
        <w:t>18</w:t>
      </w:r>
      <w:r w:rsidR="00DD291E">
        <w:rPr>
          <w:sz w:val="22"/>
          <w:szCs w:val="22"/>
        </w:rPr>
        <w:t xml:space="preserve">. </w:t>
      </w:r>
      <w:r w:rsidR="00550769">
        <w:rPr>
          <w:sz w:val="22"/>
          <w:szCs w:val="22"/>
        </w:rPr>
        <w:t>veljače</w:t>
      </w:r>
      <w:r w:rsidR="00C514D4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C514D4">
        <w:rPr>
          <w:sz w:val="22"/>
          <w:szCs w:val="22"/>
        </w:rPr>
        <w:t>5</w:t>
      </w:r>
      <w:r w:rsidRPr="00331703">
        <w:rPr>
          <w:sz w:val="22"/>
          <w:szCs w:val="22"/>
        </w:rPr>
        <w:t>. godine, donosi</w:t>
      </w:r>
    </w:p>
    <w:p w14:paraId="10AE3FEC" w14:textId="7C99CEB3" w:rsidR="00E0629B" w:rsidRDefault="00550769" w:rsidP="00032D0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="00C80A08">
        <w:rPr>
          <w:b/>
          <w:bCs/>
          <w:sz w:val="22"/>
          <w:szCs w:val="22"/>
        </w:rPr>
        <w:t xml:space="preserve">I. </w:t>
      </w:r>
      <w:r>
        <w:rPr>
          <w:b/>
          <w:bCs/>
          <w:sz w:val="22"/>
          <w:szCs w:val="22"/>
        </w:rPr>
        <w:t>I</w:t>
      </w:r>
      <w:r w:rsidR="00C80A08">
        <w:rPr>
          <w:b/>
          <w:bCs/>
          <w:sz w:val="22"/>
          <w:szCs w:val="22"/>
        </w:rPr>
        <w:t xml:space="preserve">zmjene i dopune </w:t>
      </w:r>
      <w:r w:rsidR="00E0629B">
        <w:rPr>
          <w:b/>
          <w:bCs/>
          <w:sz w:val="22"/>
          <w:szCs w:val="22"/>
        </w:rPr>
        <w:t>Plan</w:t>
      </w:r>
      <w:r w:rsidR="00C80A08">
        <w:rPr>
          <w:b/>
          <w:bCs/>
          <w:sz w:val="22"/>
          <w:szCs w:val="22"/>
        </w:rPr>
        <w:t>a</w:t>
      </w:r>
      <w:r w:rsidR="00E0629B">
        <w:rPr>
          <w:b/>
          <w:bCs/>
          <w:sz w:val="22"/>
          <w:szCs w:val="22"/>
        </w:rPr>
        <w:t xml:space="preserve"> nabave Općine Viškovci </w:t>
      </w:r>
      <w:r w:rsidR="00E0629B" w:rsidRPr="00331703">
        <w:rPr>
          <w:b/>
          <w:bCs/>
          <w:sz w:val="22"/>
          <w:szCs w:val="22"/>
        </w:rPr>
        <w:t xml:space="preserve">za </w:t>
      </w:r>
      <w:r w:rsidR="00DD291E">
        <w:rPr>
          <w:b/>
          <w:bCs/>
          <w:sz w:val="22"/>
          <w:szCs w:val="22"/>
        </w:rPr>
        <w:t>202</w:t>
      </w:r>
      <w:r w:rsidR="00C514D4">
        <w:rPr>
          <w:b/>
          <w:bCs/>
          <w:sz w:val="22"/>
          <w:szCs w:val="22"/>
        </w:rPr>
        <w:t>5</w:t>
      </w:r>
      <w:r w:rsidR="00E0629B" w:rsidRPr="00331703">
        <w:rPr>
          <w:b/>
          <w:bCs/>
          <w:sz w:val="22"/>
          <w:szCs w:val="22"/>
        </w:rPr>
        <w:t>. godinu</w:t>
      </w:r>
    </w:p>
    <w:p w14:paraId="198D6344" w14:textId="77777777" w:rsidR="00032D0A" w:rsidRPr="00331703" w:rsidRDefault="00032D0A" w:rsidP="00032D0A">
      <w:pPr>
        <w:jc w:val="center"/>
        <w:rPr>
          <w:b/>
          <w:bCs/>
          <w:sz w:val="22"/>
          <w:szCs w:val="22"/>
        </w:rPr>
      </w:pPr>
    </w:p>
    <w:p w14:paraId="07D6EC6C" w14:textId="77777777" w:rsidR="00E0629B" w:rsidRPr="00331703" w:rsidRDefault="00E0629B" w:rsidP="00E0629B">
      <w:pPr>
        <w:jc w:val="center"/>
        <w:rPr>
          <w:bCs/>
          <w:sz w:val="22"/>
          <w:szCs w:val="22"/>
        </w:rPr>
      </w:pPr>
      <w:r w:rsidRPr="00331703">
        <w:rPr>
          <w:bCs/>
          <w:sz w:val="22"/>
          <w:szCs w:val="22"/>
        </w:rPr>
        <w:t>Članak 1.</w:t>
      </w:r>
    </w:p>
    <w:p w14:paraId="261461F7" w14:textId="23FF5F5D" w:rsidR="00DD291E" w:rsidRDefault="00E0629B" w:rsidP="00E0629B">
      <w:pPr>
        <w:jc w:val="both"/>
        <w:rPr>
          <w:sz w:val="22"/>
          <w:szCs w:val="22"/>
        </w:rPr>
      </w:pPr>
      <w:r w:rsidRPr="00331703">
        <w:rPr>
          <w:sz w:val="22"/>
          <w:szCs w:val="22"/>
        </w:rPr>
        <w:tab/>
      </w:r>
      <w:r>
        <w:rPr>
          <w:sz w:val="22"/>
          <w:szCs w:val="22"/>
        </w:rPr>
        <w:t>Ovim</w:t>
      </w:r>
      <w:r w:rsidR="00C80A08">
        <w:rPr>
          <w:sz w:val="22"/>
          <w:szCs w:val="22"/>
        </w:rPr>
        <w:t xml:space="preserve"> izmjenama i dopunama Plana</w:t>
      </w:r>
      <w:r>
        <w:rPr>
          <w:sz w:val="22"/>
          <w:szCs w:val="22"/>
        </w:rPr>
        <w:t xml:space="preserve"> nabave</w:t>
      </w:r>
      <w:r w:rsidRPr="00EA51FB">
        <w:rPr>
          <w:sz w:val="22"/>
          <w:szCs w:val="22"/>
        </w:rPr>
        <w:t xml:space="preserve"> </w:t>
      </w:r>
      <w:r w:rsidRPr="00331703">
        <w:rPr>
          <w:sz w:val="22"/>
          <w:szCs w:val="22"/>
        </w:rPr>
        <w:t>za 202</w:t>
      </w:r>
      <w:r w:rsidR="00C514D4">
        <w:rPr>
          <w:sz w:val="22"/>
          <w:szCs w:val="22"/>
        </w:rPr>
        <w:t>5</w:t>
      </w:r>
      <w:r w:rsidRPr="00331703">
        <w:rPr>
          <w:sz w:val="22"/>
          <w:szCs w:val="22"/>
        </w:rPr>
        <w:t xml:space="preserve">. godinu (u daljnjem tekstu: Plan) utvrđuju se predmeti, vrste i načini nabave roba, usluga i radova procijenjene vrijednosti jednake ili veće od </w:t>
      </w:r>
      <w:r>
        <w:rPr>
          <w:sz w:val="22"/>
          <w:szCs w:val="22"/>
        </w:rPr>
        <w:t>2.650,00 eura</w:t>
      </w:r>
      <w:r w:rsidRPr="00331703">
        <w:rPr>
          <w:sz w:val="22"/>
          <w:szCs w:val="22"/>
        </w:rPr>
        <w:t>, dinamika provođenja postupaka nabave i procijenjena vrijednost nabava za proračunsku 20</w:t>
      </w:r>
      <w:r>
        <w:rPr>
          <w:sz w:val="22"/>
          <w:szCs w:val="22"/>
        </w:rPr>
        <w:t>2</w:t>
      </w:r>
      <w:r w:rsidR="00C514D4">
        <w:rPr>
          <w:sz w:val="22"/>
          <w:szCs w:val="22"/>
        </w:rPr>
        <w:t>5</w:t>
      </w:r>
      <w:r w:rsidRPr="00331703">
        <w:rPr>
          <w:sz w:val="22"/>
          <w:szCs w:val="22"/>
        </w:rPr>
        <w:t>. godinu, i to kako slijedi:</w:t>
      </w:r>
    </w:p>
    <w:p w14:paraId="76FF03A3" w14:textId="77777777" w:rsidR="00DD291E" w:rsidRPr="00331703" w:rsidRDefault="00DD291E" w:rsidP="00E0629B">
      <w:pPr>
        <w:jc w:val="both"/>
        <w:rPr>
          <w:sz w:val="22"/>
          <w:szCs w:val="22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ayout w:type="fixed"/>
        <w:tblLook w:val="0000" w:firstRow="0" w:lastRow="0" w:firstColumn="0" w:lastColumn="0" w:noHBand="0" w:noVBand="0"/>
      </w:tblPr>
      <w:tblGrid>
        <w:gridCol w:w="1135"/>
        <w:gridCol w:w="2977"/>
        <w:gridCol w:w="1275"/>
        <w:gridCol w:w="1276"/>
        <w:gridCol w:w="2410"/>
        <w:gridCol w:w="992"/>
        <w:gridCol w:w="1276"/>
        <w:gridCol w:w="1276"/>
        <w:gridCol w:w="992"/>
        <w:gridCol w:w="992"/>
        <w:gridCol w:w="992"/>
      </w:tblGrid>
      <w:tr w:rsidR="00E0629B" w:rsidRPr="00331703" w14:paraId="215C47DE" w14:textId="77777777" w:rsidTr="00ED6389">
        <w:trPr>
          <w:trHeight w:val="413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B3B3B3"/>
          </w:tcPr>
          <w:p w14:paraId="259524A5" w14:textId="77777777" w:rsidR="00E0629B" w:rsidRPr="00331703" w:rsidRDefault="00E0629B" w:rsidP="0039688A">
            <w:pPr>
              <w:tabs>
                <w:tab w:val="left" w:pos="393"/>
              </w:tabs>
              <w:jc w:val="center"/>
              <w:rPr>
                <w:sz w:val="18"/>
                <w:szCs w:val="18"/>
              </w:rPr>
            </w:pPr>
            <w:r w:rsidRPr="00331703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3B3B3"/>
          </w:tcPr>
          <w:p w14:paraId="65AB9B91" w14:textId="77777777" w:rsidR="00E0629B" w:rsidRPr="00331703" w:rsidRDefault="00E0629B" w:rsidP="0039688A">
            <w:pPr>
              <w:jc w:val="center"/>
              <w:rPr>
                <w:sz w:val="18"/>
                <w:szCs w:val="18"/>
              </w:rPr>
            </w:pPr>
            <w:r w:rsidRPr="00331703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3B3B3"/>
          </w:tcPr>
          <w:p w14:paraId="037BEA6A" w14:textId="77777777" w:rsidR="00E0629B" w:rsidRPr="00331703" w:rsidRDefault="00E0629B" w:rsidP="0039688A">
            <w:pPr>
              <w:jc w:val="center"/>
              <w:rPr>
                <w:sz w:val="18"/>
                <w:szCs w:val="18"/>
              </w:rPr>
            </w:pPr>
            <w:r w:rsidRPr="0033170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3B3B3"/>
          </w:tcPr>
          <w:p w14:paraId="43DC84BA" w14:textId="77777777" w:rsidR="00E0629B" w:rsidRPr="00331703" w:rsidRDefault="00E0629B" w:rsidP="0039688A">
            <w:pPr>
              <w:jc w:val="center"/>
              <w:rPr>
                <w:sz w:val="18"/>
                <w:szCs w:val="18"/>
              </w:rPr>
            </w:pPr>
            <w:r w:rsidRPr="00331703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3B3B3"/>
          </w:tcPr>
          <w:p w14:paraId="7DDCB174" w14:textId="77777777" w:rsidR="00E0629B" w:rsidRPr="00331703" w:rsidRDefault="00E0629B" w:rsidP="0039688A">
            <w:pPr>
              <w:tabs>
                <w:tab w:val="left" w:pos="667"/>
              </w:tabs>
              <w:jc w:val="center"/>
              <w:rPr>
                <w:sz w:val="18"/>
                <w:szCs w:val="18"/>
              </w:rPr>
            </w:pPr>
            <w:r w:rsidRPr="0033170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3B3B3"/>
          </w:tcPr>
          <w:p w14:paraId="16909FD6" w14:textId="77777777" w:rsidR="00E0629B" w:rsidRPr="00331703" w:rsidRDefault="00E0629B" w:rsidP="0039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3B3B3"/>
          </w:tcPr>
          <w:p w14:paraId="45508F69" w14:textId="77777777" w:rsidR="00E0629B" w:rsidRPr="00331703" w:rsidRDefault="00E0629B" w:rsidP="0039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3B3B3"/>
          </w:tcPr>
          <w:p w14:paraId="3E9A919A" w14:textId="77777777" w:rsidR="00E0629B" w:rsidRPr="00331703" w:rsidRDefault="00E0629B" w:rsidP="0039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3B3B3"/>
          </w:tcPr>
          <w:p w14:paraId="4AD08E59" w14:textId="77777777" w:rsidR="00E0629B" w:rsidRPr="00331703" w:rsidRDefault="00E0629B" w:rsidP="0039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3B3B3"/>
          </w:tcPr>
          <w:p w14:paraId="3DF1B829" w14:textId="77777777" w:rsidR="00E0629B" w:rsidRPr="00331703" w:rsidRDefault="00E0629B" w:rsidP="0039688A">
            <w:pPr>
              <w:ind w:right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3B3B3"/>
          </w:tcPr>
          <w:p w14:paraId="7D32CFD6" w14:textId="77777777" w:rsidR="00E0629B" w:rsidRPr="00331703" w:rsidRDefault="00E0629B" w:rsidP="0039688A">
            <w:pPr>
              <w:ind w:right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E0629B" w:rsidRPr="008054DA" w14:paraId="6D99C0B6" w14:textId="77777777" w:rsidTr="00ED6389">
        <w:trPr>
          <w:trHeight w:val="840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B3B3B3"/>
          </w:tcPr>
          <w:p w14:paraId="6C3DE4B1" w14:textId="77777777" w:rsidR="00E0629B" w:rsidRPr="008054DA" w:rsidRDefault="00E0629B" w:rsidP="0039688A">
            <w:pPr>
              <w:tabs>
                <w:tab w:val="left" w:pos="393"/>
              </w:tabs>
              <w:jc w:val="center"/>
              <w:rPr>
                <w:sz w:val="18"/>
                <w:szCs w:val="18"/>
              </w:rPr>
            </w:pPr>
            <w:r w:rsidRPr="008054DA">
              <w:rPr>
                <w:sz w:val="18"/>
                <w:szCs w:val="18"/>
              </w:rPr>
              <w:t>Evidencijski</w:t>
            </w:r>
          </w:p>
          <w:p w14:paraId="1D7B3A5C" w14:textId="77777777" w:rsidR="00E0629B" w:rsidRPr="008054DA" w:rsidRDefault="00E0629B" w:rsidP="0039688A">
            <w:pPr>
              <w:tabs>
                <w:tab w:val="left" w:pos="393"/>
              </w:tabs>
              <w:jc w:val="center"/>
              <w:rPr>
                <w:sz w:val="18"/>
                <w:szCs w:val="18"/>
              </w:rPr>
            </w:pPr>
            <w:r w:rsidRPr="008054DA">
              <w:rPr>
                <w:sz w:val="18"/>
                <w:szCs w:val="18"/>
              </w:rPr>
              <w:t>broj nabave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3B3B3"/>
          </w:tcPr>
          <w:p w14:paraId="1B7AB02B" w14:textId="77777777" w:rsidR="00E0629B" w:rsidRPr="008054DA" w:rsidRDefault="00E0629B" w:rsidP="0039688A">
            <w:pPr>
              <w:jc w:val="center"/>
              <w:rPr>
                <w:sz w:val="18"/>
                <w:szCs w:val="18"/>
              </w:rPr>
            </w:pPr>
            <w:r w:rsidRPr="008054DA">
              <w:rPr>
                <w:sz w:val="18"/>
                <w:szCs w:val="18"/>
              </w:rPr>
              <w:t>Predmet nabave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3B3B3"/>
          </w:tcPr>
          <w:p w14:paraId="4CC525CE" w14:textId="77777777" w:rsidR="00E0629B" w:rsidRPr="008054DA" w:rsidRDefault="00E0629B" w:rsidP="0039688A">
            <w:pPr>
              <w:jc w:val="center"/>
              <w:rPr>
                <w:sz w:val="18"/>
                <w:szCs w:val="18"/>
              </w:rPr>
            </w:pPr>
            <w:r w:rsidRPr="008054DA">
              <w:rPr>
                <w:sz w:val="18"/>
                <w:szCs w:val="18"/>
              </w:rPr>
              <w:t>Brojčana oznaka predmeta nabave iz Jedinstvenog rječnika javne nabave (CPV)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3B3B3"/>
          </w:tcPr>
          <w:p w14:paraId="424834EA" w14:textId="77777777" w:rsidR="00E0629B" w:rsidRPr="008054DA" w:rsidRDefault="00E0629B" w:rsidP="0039688A">
            <w:pPr>
              <w:jc w:val="center"/>
              <w:rPr>
                <w:sz w:val="18"/>
                <w:szCs w:val="18"/>
              </w:rPr>
            </w:pPr>
            <w:r w:rsidRPr="008054DA">
              <w:rPr>
                <w:sz w:val="18"/>
                <w:szCs w:val="18"/>
              </w:rPr>
              <w:t>Procijenjena</w:t>
            </w:r>
          </w:p>
          <w:p w14:paraId="6722D01E" w14:textId="77777777" w:rsidR="00E0629B" w:rsidRPr="008054DA" w:rsidRDefault="00E0629B" w:rsidP="0039688A">
            <w:pPr>
              <w:jc w:val="center"/>
              <w:rPr>
                <w:sz w:val="18"/>
                <w:szCs w:val="18"/>
              </w:rPr>
            </w:pPr>
            <w:r w:rsidRPr="008054DA">
              <w:rPr>
                <w:sz w:val="18"/>
                <w:szCs w:val="18"/>
              </w:rPr>
              <w:t xml:space="preserve">vrijednost nabave (u </w:t>
            </w:r>
            <w:r>
              <w:rPr>
                <w:sz w:val="18"/>
                <w:szCs w:val="18"/>
              </w:rPr>
              <w:t>eurima</w:t>
            </w:r>
            <w:r w:rsidRPr="008054DA">
              <w:rPr>
                <w:sz w:val="18"/>
                <w:szCs w:val="18"/>
              </w:rPr>
              <w:t>, vrijednost bez PDV-a)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3B3B3"/>
          </w:tcPr>
          <w:p w14:paraId="3D970A4E" w14:textId="77777777" w:rsidR="00E0629B" w:rsidRPr="008054DA" w:rsidRDefault="00E0629B" w:rsidP="0039688A">
            <w:pPr>
              <w:tabs>
                <w:tab w:val="left" w:pos="667"/>
              </w:tabs>
              <w:jc w:val="center"/>
              <w:rPr>
                <w:sz w:val="18"/>
                <w:szCs w:val="18"/>
              </w:rPr>
            </w:pPr>
            <w:r w:rsidRPr="008054DA">
              <w:rPr>
                <w:sz w:val="18"/>
                <w:szCs w:val="18"/>
              </w:rPr>
              <w:t>Vrsta postupka (uključujući</w:t>
            </w:r>
            <w:r>
              <w:rPr>
                <w:sz w:val="18"/>
                <w:szCs w:val="18"/>
              </w:rPr>
              <w:t xml:space="preserve"> posebne režime</w:t>
            </w:r>
            <w:r w:rsidRPr="008054DA">
              <w:rPr>
                <w:sz w:val="18"/>
                <w:szCs w:val="18"/>
              </w:rPr>
              <w:t xml:space="preserve"> i jednostavnu nabavu)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3B3B3"/>
          </w:tcPr>
          <w:p w14:paraId="66733264" w14:textId="77777777" w:rsidR="00E0629B" w:rsidRPr="008054DA" w:rsidRDefault="00E0629B" w:rsidP="0039688A">
            <w:pPr>
              <w:jc w:val="center"/>
              <w:rPr>
                <w:sz w:val="18"/>
                <w:szCs w:val="18"/>
              </w:rPr>
            </w:pPr>
            <w:r w:rsidRPr="008054DA">
              <w:rPr>
                <w:sz w:val="18"/>
                <w:szCs w:val="18"/>
              </w:rPr>
              <w:t>Predmet podijeljen na grupe?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3B3B3"/>
          </w:tcPr>
          <w:p w14:paraId="6C612148" w14:textId="77777777" w:rsidR="00E0629B" w:rsidRPr="008054DA" w:rsidRDefault="00E0629B" w:rsidP="0039688A">
            <w:pPr>
              <w:jc w:val="center"/>
              <w:rPr>
                <w:sz w:val="18"/>
                <w:szCs w:val="18"/>
              </w:rPr>
            </w:pPr>
            <w:r w:rsidRPr="008054DA">
              <w:rPr>
                <w:sz w:val="18"/>
                <w:szCs w:val="18"/>
              </w:rPr>
              <w:t>Sklapa se ugovor/ okvirni sporazum/ narudžbenica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3B3B3"/>
          </w:tcPr>
          <w:p w14:paraId="6546CA21" w14:textId="77777777" w:rsidR="00E0629B" w:rsidRPr="008054DA" w:rsidRDefault="00E0629B" w:rsidP="0039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Financira li se ugovor ili okvirni sporazum iz fondova EU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3B3B3"/>
          </w:tcPr>
          <w:p w14:paraId="67C5414E" w14:textId="77777777" w:rsidR="00E0629B" w:rsidRPr="008054DA" w:rsidRDefault="00E0629B" w:rsidP="0039688A">
            <w:pPr>
              <w:jc w:val="center"/>
              <w:rPr>
                <w:sz w:val="18"/>
                <w:szCs w:val="18"/>
              </w:rPr>
            </w:pPr>
            <w:r w:rsidRPr="008054DA">
              <w:rPr>
                <w:sz w:val="18"/>
                <w:szCs w:val="18"/>
              </w:rPr>
              <w:t>Planirani početak postupka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3B3B3"/>
          </w:tcPr>
          <w:p w14:paraId="15674E11" w14:textId="77777777" w:rsidR="00E0629B" w:rsidRPr="008054DA" w:rsidRDefault="00E0629B" w:rsidP="0039688A">
            <w:pPr>
              <w:ind w:right="-100"/>
              <w:jc w:val="center"/>
              <w:rPr>
                <w:sz w:val="18"/>
                <w:szCs w:val="18"/>
              </w:rPr>
            </w:pPr>
            <w:r w:rsidRPr="008054DA">
              <w:rPr>
                <w:sz w:val="18"/>
                <w:szCs w:val="18"/>
              </w:rPr>
              <w:t>Planirano trajanje ugovora ili okvirnog sporazuma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3B3B3"/>
          </w:tcPr>
          <w:p w14:paraId="372A97E6" w14:textId="77777777" w:rsidR="00E0629B" w:rsidRPr="008054DA" w:rsidRDefault="00E0629B" w:rsidP="0039688A">
            <w:pPr>
              <w:ind w:right="-100"/>
              <w:jc w:val="center"/>
              <w:rPr>
                <w:sz w:val="18"/>
                <w:szCs w:val="18"/>
              </w:rPr>
            </w:pPr>
            <w:r w:rsidRPr="008054DA">
              <w:rPr>
                <w:sz w:val="18"/>
                <w:szCs w:val="18"/>
              </w:rPr>
              <w:t>Napomena</w:t>
            </w:r>
          </w:p>
          <w:p w14:paraId="78123575" w14:textId="77777777" w:rsidR="00E0629B" w:rsidRPr="008054DA" w:rsidRDefault="00E0629B" w:rsidP="0039688A">
            <w:pPr>
              <w:ind w:right="-100"/>
              <w:jc w:val="center"/>
              <w:rPr>
                <w:sz w:val="18"/>
                <w:szCs w:val="18"/>
              </w:rPr>
            </w:pPr>
          </w:p>
        </w:tc>
      </w:tr>
      <w:tr w:rsidR="0039688A" w:rsidRPr="006D0859" w14:paraId="18597E83" w14:textId="77777777" w:rsidTr="00ED6389">
        <w:trPr>
          <w:trHeight w:val="255"/>
        </w:trPr>
        <w:tc>
          <w:tcPr>
            <w:tcW w:w="1135" w:type="dxa"/>
            <w:shd w:val="clear" w:color="auto" w:fill="auto"/>
            <w:vAlign w:val="center"/>
          </w:tcPr>
          <w:p w14:paraId="04DDD3D9" w14:textId="1CECFB45" w:rsidR="0039688A" w:rsidRPr="00F4797A" w:rsidRDefault="0039688A" w:rsidP="00867B20">
            <w:pPr>
              <w:tabs>
                <w:tab w:val="left" w:pos="393"/>
              </w:tabs>
              <w:jc w:val="center"/>
              <w:rPr>
                <w:sz w:val="18"/>
                <w:szCs w:val="18"/>
              </w:rPr>
            </w:pPr>
            <w:r w:rsidRPr="00F4797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JN 1/</w:t>
            </w:r>
            <w:r w:rsidR="00867B20" w:rsidRPr="00F4797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14EFA4" w14:textId="1E9FEB7D" w:rsidR="0039688A" w:rsidRPr="00867B20" w:rsidRDefault="0039688A" w:rsidP="00ED6389">
            <w:pPr>
              <w:jc w:val="center"/>
              <w:rPr>
                <w:b/>
                <w:bCs/>
                <w:sz w:val="18"/>
                <w:szCs w:val="18"/>
              </w:rPr>
            </w:pPr>
            <w:r w:rsidRPr="00867B20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Nabava vanjskih ukrasa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3A4F2E" w14:textId="708AB356" w:rsidR="0039688A" w:rsidRPr="0039688A" w:rsidRDefault="00904105" w:rsidP="00ED6389">
            <w:pPr>
              <w:jc w:val="center"/>
              <w:rPr>
                <w:bCs/>
                <w:sz w:val="18"/>
                <w:szCs w:val="18"/>
              </w:rPr>
            </w:pPr>
            <w:r w:rsidRPr="00904105">
              <w:rPr>
                <w:rFonts w:eastAsia="Times New Roman"/>
                <w:kern w:val="0"/>
                <w:sz w:val="18"/>
                <w:szCs w:val="18"/>
                <w:lang w:eastAsia="hr-HR"/>
              </w:rPr>
              <w:t>3152</w:t>
            </w:r>
            <w:r w:rsidR="0039688A" w:rsidRPr="00904105">
              <w:rPr>
                <w:rFonts w:eastAsia="Times New Roman"/>
                <w:kern w:val="0"/>
                <w:sz w:val="18"/>
                <w:szCs w:val="18"/>
                <w:lang w:eastAsia="hr-HR"/>
              </w:rPr>
              <w:t>2000</w:t>
            </w:r>
            <w:r w:rsidR="0039688A" w:rsidRPr="00867B20">
              <w:rPr>
                <w:rFonts w:eastAsia="Times New Roman"/>
                <w:color w:val="FF0000"/>
                <w:kern w:val="0"/>
                <w:sz w:val="18"/>
                <w:szCs w:val="18"/>
                <w:lang w:eastAsia="hr-HR"/>
              </w:rPr>
              <w:t xml:space="preserve"> </w:t>
            </w:r>
            <w:r w:rsidR="0039688A"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- Volfram-halogene žarulje s nitima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FC6111" w14:textId="67178D2C" w:rsidR="0039688A" w:rsidRPr="0039688A" w:rsidRDefault="0039688A" w:rsidP="00ED6389">
            <w:pPr>
              <w:jc w:val="center"/>
              <w:rPr>
                <w:bCs/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249C59" w14:textId="77777777" w:rsidR="0039688A" w:rsidRPr="0039688A" w:rsidRDefault="0039688A" w:rsidP="00ED6389">
            <w:pPr>
              <w:tabs>
                <w:tab w:val="left" w:pos="667"/>
              </w:tabs>
              <w:jc w:val="center"/>
              <w:rPr>
                <w:bCs/>
                <w:sz w:val="18"/>
                <w:szCs w:val="18"/>
              </w:rPr>
            </w:pPr>
            <w:r w:rsidRPr="0039688A">
              <w:rPr>
                <w:bCs/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8ECDA3" w14:textId="176098B5" w:rsidR="0039688A" w:rsidRPr="0039688A" w:rsidRDefault="00ED6389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73AEC0" w14:textId="77777777" w:rsidR="0039688A" w:rsidRPr="0039688A" w:rsidRDefault="0039688A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03A8A1" w14:textId="74D7A923" w:rsidR="0039688A" w:rsidRPr="0039688A" w:rsidRDefault="00ED6389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14:paraId="5769211F" w14:textId="77777777" w:rsidR="0039688A" w:rsidRPr="0039688A" w:rsidRDefault="0039688A" w:rsidP="003968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7288D2E" w14:textId="77777777" w:rsidR="0039688A" w:rsidRPr="006D0859" w:rsidRDefault="0039688A" w:rsidP="003968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9BD25A1" w14:textId="77777777" w:rsidR="0039688A" w:rsidRPr="006D0859" w:rsidRDefault="0039688A" w:rsidP="0039688A">
            <w:pPr>
              <w:rPr>
                <w:sz w:val="18"/>
                <w:szCs w:val="18"/>
              </w:rPr>
            </w:pPr>
          </w:p>
        </w:tc>
      </w:tr>
      <w:tr w:rsidR="0039688A" w:rsidRPr="006D0859" w14:paraId="286F6173" w14:textId="77777777" w:rsidTr="00ED6389">
        <w:trPr>
          <w:trHeight w:val="192"/>
        </w:trPr>
        <w:tc>
          <w:tcPr>
            <w:tcW w:w="1135" w:type="dxa"/>
            <w:shd w:val="clear" w:color="auto" w:fill="auto"/>
            <w:vAlign w:val="center"/>
          </w:tcPr>
          <w:p w14:paraId="3C572615" w14:textId="6385E807" w:rsidR="0039688A" w:rsidRPr="00F4797A" w:rsidRDefault="0039688A" w:rsidP="00867B20">
            <w:pPr>
              <w:tabs>
                <w:tab w:val="left" w:pos="393"/>
              </w:tabs>
              <w:jc w:val="center"/>
              <w:rPr>
                <w:sz w:val="18"/>
                <w:szCs w:val="18"/>
              </w:rPr>
            </w:pPr>
            <w:r w:rsidRPr="00F4797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JN 2/</w:t>
            </w:r>
            <w:r w:rsidR="00867B20" w:rsidRPr="00F4797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5CB9D5" w14:textId="11B726BC" w:rsidR="0039688A" w:rsidRPr="00867B20" w:rsidRDefault="0039688A" w:rsidP="00ED6389">
            <w:pPr>
              <w:jc w:val="center"/>
              <w:rPr>
                <w:b/>
                <w:sz w:val="18"/>
                <w:szCs w:val="18"/>
              </w:rPr>
            </w:pPr>
            <w:r w:rsidRPr="00867B20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Nabava radnog materijala za učenike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522826" w14:textId="6D3F447E" w:rsidR="0039688A" w:rsidRPr="0039688A" w:rsidRDefault="0039688A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22112000 - Priručnici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DB18BE" w14:textId="04891654" w:rsidR="0039688A" w:rsidRPr="0039688A" w:rsidRDefault="00867B20" w:rsidP="00ED638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7.600,00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50E9D2" w14:textId="77777777" w:rsidR="0039688A" w:rsidRPr="0039688A" w:rsidRDefault="0039688A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6EAFD" w14:textId="3142C9F3" w:rsidR="0039688A" w:rsidRPr="0039688A" w:rsidRDefault="00ED6389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11D39D" w14:textId="77777777" w:rsidR="0039688A" w:rsidRPr="0039688A" w:rsidRDefault="0039688A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EFF080" w14:textId="3B0FA1AC" w:rsidR="0039688A" w:rsidRPr="0039688A" w:rsidRDefault="00ED6389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14:paraId="54EA1665" w14:textId="77777777" w:rsidR="0039688A" w:rsidRPr="0039688A" w:rsidRDefault="0039688A" w:rsidP="003968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36A0DDD" w14:textId="77777777" w:rsidR="0039688A" w:rsidRPr="006D0859" w:rsidRDefault="0039688A" w:rsidP="003968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6A2A3B7" w14:textId="77777777" w:rsidR="0039688A" w:rsidRPr="006D0859" w:rsidRDefault="0039688A" w:rsidP="0039688A">
            <w:pPr>
              <w:rPr>
                <w:sz w:val="18"/>
                <w:szCs w:val="18"/>
              </w:rPr>
            </w:pPr>
          </w:p>
        </w:tc>
      </w:tr>
      <w:tr w:rsidR="0039688A" w:rsidRPr="006D0859" w14:paraId="48D240DE" w14:textId="77777777" w:rsidTr="00ED6389">
        <w:trPr>
          <w:trHeight w:val="271"/>
        </w:trPr>
        <w:tc>
          <w:tcPr>
            <w:tcW w:w="1135" w:type="dxa"/>
            <w:vAlign w:val="center"/>
          </w:tcPr>
          <w:p w14:paraId="53FA3492" w14:textId="0630DE9E" w:rsidR="0039688A" w:rsidRPr="00F4797A" w:rsidRDefault="0039688A" w:rsidP="00ED6389">
            <w:pPr>
              <w:tabs>
                <w:tab w:val="left" w:pos="393"/>
              </w:tabs>
              <w:jc w:val="center"/>
              <w:rPr>
                <w:sz w:val="18"/>
                <w:szCs w:val="18"/>
              </w:rPr>
            </w:pPr>
            <w:r w:rsidRPr="00F4797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JN 3/24</w:t>
            </w:r>
          </w:p>
        </w:tc>
        <w:tc>
          <w:tcPr>
            <w:tcW w:w="2977" w:type="dxa"/>
            <w:vAlign w:val="center"/>
          </w:tcPr>
          <w:p w14:paraId="40BF9CEE" w14:textId="0403D617" w:rsidR="0039688A" w:rsidRPr="00ED4D2F" w:rsidRDefault="0039688A" w:rsidP="00ED6389">
            <w:pPr>
              <w:jc w:val="center"/>
              <w:rPr>
                <w:b/>
                <w:sz w:val="18"/>
                <w:szCs w:val="18"/>
              </w:rPr>
            </w:pPr>
            <w:r w:rsidRPr="00ED4D2F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Električna energija</w:t>
            </w:r>
          </w:p>
        </w:tc>
        <w:tc>
          <w:tcPr>
            <w:tcW w:w="1275" w:type="dxa"/>
            <w:vAlign w:val="center"/>
          </w:tcPr>
          <w:p w14:paraId="11F432C7" w14:textId="64E8B95C" w:rsidR="0039688A" w:rsidRPr="0039688A" w:rsidRDefault="0039688A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09310000 - Električna energija</w:t>
            </w:r>
          </w:p>
        </w:tc>
        <w:tc>
          <w:tcPr>
            <w:tcW w:w="1276" w:type="dxa"/>
            <w:vAlign w:val="center"/>
          </w:tcPr>
          <w:p w14:paraId="604CA760" w14:textId="4B7A5477" w:rsidR="0039688A" w:rsidRPr="0039688A" w:rsidRDefault="00ED4D2F" w:rsidP="00ED638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20</w:t>
            </w:r>
            <w:r w:rsidR="0039688A"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2410" w:type="dxa"/>
            <w:vAlign w:val="center"/>
          </w:tcPr>
          <w:p w14:paraId="77BDF8B8" w14:textId="77777777" w:rsidR="0039688A" w:rsidRPr="0039688A" w:rsidRDefault="0039688A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vAlign w:val="center"/>
          </w:tcPr>
          <w:p w14:paraId="4DFBABCB" w14:textId="39D3440B" w:rsidR="0039688A" w:rsidRPr="0039688A" w:rsidRDefault="00ED6389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vAlign w:val="center"/>
          </w:tcPr>
          <w:p w14:paraId="4AFA7BD0" w14:textId="77777777" w:rsidR="0039688A" w:rsidRPr="0039688A" w:rsidRDefault="0039688A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66CB814" w14:textId="32008EAF" w:rsidR="0039688A" w:rsidRPr="0039688A" w:rsidRDefault="00ED6389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</w:tcPr>
          <w:p w14:paraId="13DE7EC2" w14:textId="77777777" w:rsidR="0039688A" w:rsidRPr="0039688A" w:rsidRDefault="0039688A" w:rsidP="003968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9B18163" w14:textId="77777777" w:rsidR="0039688A" w:rsidRPr="006D0859" w:rsidRDefault="0039688A" w:rsidP="003968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BD938D" w14:textId="77777777" w:rsidR="0039688A" w:rsidRPr="006D0859" w:rsidRDefault="0039688A" w:rsidP="0039688A">
            <w:pPr>
              <w:rPr>
                <w:sz w:val="18"/>
                <w:szCs w:val="18"/>
              </w:rPr>
            </w:pPr>
          </w:p>
        </w:tc>
      </w:tr>
      <w:tr w:rsidR="00394F35" w:rsidRPr="006D0859" w14:paraId="39348656" w14:textId="77777777" w:rsidTr="00ED6389">
        <w:trPr>
          <w:trHeight w:val="271"/>
        </w:trPr>
        <w:tc>
          <w:tcPr>
            <w:tcW w:w="1135" w:type="dxa"/>
            <w:vAlign w:val="center"/>
          </w:tcPr>
          <w:p w14:paraId="33BAA418" w14:textId="6A8DEFE9" w:rsidR="00394F35" w:rsidRPr="00F4797A" w:rsidRDefault="00394F35" w:rsidP="00ED6389">
            <w:pPr>
              <w:tabs>
                <w:tab w:val="left" w:pos="393"/>
              </w:tabs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F4797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JN 4/25</w:t>
            </w:r>
          </w:p>
        </w:tc>
        <w:tc>
          <w:tcPr>
            <w:tcW w:w="2977" w:type="dxa"/>
            <w:vAlign w:val="center"/>
          </w:tcPr>
          <w:p w14:paraId="1A35E9CA" w14:textId="2F12508F" w:rsidR="00394F35" w:rsidRPr="00ED4D2F" w:rsidRDefault="00394F35" w:rsidP="00ED6389">
            <w:pPr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Nabava plina</w:t>
            </w:r>
          </w:p>
        </w:tc>
        <w:tc>
          <w:tcPr>
            <w:tcW w:w="1275" w:type="dxa"/>
            <w:vAlign w:val="center"/>
          </w:tcPr>
          <w:p w14:paraId="157C15CB" w14:textId="448ED193" w:rsidR="00394F35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083431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09123000</w:t>
            </w:r>
            <w:r w:rsidR="00973008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-</w:t>
            </w:r>
          </w:p>
          <w:p w14:paraId="21569F49" w14:textId="545CBE46" w:rsidR="00394F35" w:rsidRPr="0039688A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Prirodni plin</w:t>
            </w:r>
          </w:p>
        </w:tc>
        <w:tc>
          <w:tcPr>
            <w:tcW w:w="1276" w:type="dxa"/>
            <w:vAlign w:val="center"/>
          </w:tcPr>
          <w:p w14:paraId="13297024" w14:textId="04FC5FBF" w:rsidR="00394F35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6.800,00</w:t>
            </w:r>
          </w:p>
        </w:tc>
        <w:tc>
          <w:tcPr>
            <w:tcW w:w="2410" w:type="dxa"/>
            <w:vAlign w:val="center"/>
          </w:tcPr>
          <w:p w14:paraId="37BFC688" w14:textId="08935E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vAlign w:val="center"/>
          </w:tcPr>
          <w:p w14:paraId="533024C0" w14:textId="189BB620" w:rsidR="00394F35" w:rsidRPr="0039688A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vAlign w:val="center"/>
          </w:tcPr>
          <w:p w14:paraId="78FEAF51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98A0E6" w14:textId="28A6BAA0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</w:tcPr>
          <w:p w14:paraId="436175BD" w14:textId="77777777" w:rsidR="00394F35" w:rsidRPr="0039688A" w:rsidRDefault="00394F35" w:rsidP="003968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CEEB9DE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D5D23D5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</w:tr>
      <w:tr w:rsidR="00394F35" w:rsidRPr="006D0859" w14:paraId="0B169D2C" w14:textId="77777777" w:rsidTr="00ED6389">
        <w:trPr>
          <w:trHeight w:val="271"/>
        </w:trPr>
        <w:tc>
          <w:tcPr>
            <w:tcW w:w="1135" w:type="dxa"/>
            <w:vAlign w:val="center"/>
          </w:tcPr>
          <w:p w14:paraId="450F6AC7" w14:textId="78AB89BD" w:rsidR="00394F35" w:rsidRPr="0039688A" w:rsidRDefault="00394F35" w:rsidP="00394F35">
            <w:pPr>
              <w:tabs>
                <w:tab w:val="left" w:pos="393"/>
              </w:tabs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 xml:space="preserve">JN </w:t>
            </w: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5</w:t>
            </w: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/</w:t>
            </w: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2977" w:type="dxa"/>
            <w:vAlign w:val="center"/>
          </w:tcPr>
          <w:p w14:paraId="7B801DDF" w14:textId="78FF9146" w:rsidR="00394F35" w:rsidRPr="00904105" w:rsidRDefault="00394F35" w:rsidP="00ED6389">
            <w:pPr>
              <w:jc w:val="center"/>
              <w:rPr>
                <w:b/>
                <w:sz w:val="18"/>
                <w:szCs w:val="18"/>
              </w:rPr>
            </w:pPr>
            <w:r w:rsidRPr="00904105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Opremanje Sportskog centra Vučevci</w:t>
            </w:r>
          </w:p>
        </w:tc>
        <w:tc>
          <w:tcPr>
            <w:tcW w:w="1275" w:type="dxa"/>
            <w:vAlign w:val="center"/>
          </w:tcPr>
          <w:p w14:paraId="7D06DC15" w14:textId="7FF5B271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39150000 - Razni namještaj i oprema</w:t>
            </w:r>
          </w:p>
        </w:tc>
        <w:tc>
          <w:tcPr>
            <w:tcW w:w="1276" w:type="dxa"/>
            <w:vAlign w:val="center"/>
          </w:tcPr>
          <w:p w14:paraId="0B361D60" w14:textId="4BB7446C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9.600,00</w:t>
            </w:r>
          </w:p>
        </w:tc>
        <w:tc>
          <w:tcPr>
            <w:tcW w:w="2410" w:type="dxa"/>
            <w:vAlign w:val="center"/>
          </w:tcPr>
          <w:p w14:paraId="36119636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vAlign w:val="center"/>
          </w:tcPr>
          <w:p w14:paraId="5BBC6125" w14:textId="5FB9F7F5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vAlign w:val="center"/>
          </w:tcPr>
          <w:p w14:paraId="64E7A5E0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5D36F9F" w14:textId="181CCA6A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</w:tcPr>
          <w:p w14:paraId="3B6DFA28" w14:textId="77777777" w:rsidR="00394F35" w:rsidRPr="0039688A" w:rsidRDefault="00394F35" w:rsidP="003968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522B0BE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EE32531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</w:tr>
      <w:tr w:rsidR="00394F35" w:rsidRPr="006D0859" w14:paraId="34874260" w14:textId="77777777" w:rsidTr="00ED6389">
        <w:trPr>
          <w:trHeight w:val="271"/>
        </w:trPr>
        <w:tc>
          <w:tcPr>
            <w:tcW w:w="1135" w:type="dxa"/>
            <w:vAlign w:val="center"/>
          </w:tcPr>
          <w:p w14:paraId="2BBC56F9" w14:textId="70A35E52" w:rsidR="00394F35" w:rsidRPr="0039688A" w:rsidRDefault="00394F35" w:rsidP="00ED6389">
            <w:pPr>
              <w:tabs>
                <w:tab w:val="left" w:pos="393"/>
              </w:tabs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JN 6</w:t>
            </w:r>
            <w:r w:rsidRPr="00394F35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/25</w:t>
            </w:r>
          </w:p>
        </w:tc>
        <w:tc>
          <w:tcPr>
            <w:tcW w:w="2977" w:type="dxa"/>
            <w:vAlign w:val="center"/>
          </w:tcPr>
          <w:p w14:paraId="736147B3" w14:textId="6C76F74F" w:rsidR="00394F35" w:rsidRPr="00904105" w:rsidRDefault="00394F35" w:rsidP="002D3964">
            <w:pPr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</w:pPr>
            <w:r w:rsidRPr="00904105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Opremanje Sportskog centra u Forkuševcima</w:t>
            </w:r>
          </w:p>
        </w:tc>
        <w:tc>
          <w:tcPr>
            <w:tcW w:w="1275" w:type="dxa"/>
            <w:vAlign w:val="center"/>
          </w:tcPr>
          <w:p w14:paraId="76089589" w14:textId="0A7FAACB" w:rsidR="00394F35" w:rsidRPr="0039688A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2D3964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39150000 - Razni namještaj i oprema</w:t>
            </w:r>
          </w:p>
        </w:tc>
        <w:tc>
          <w:tcPr>
            <w:tcW w:w="1276" w:type="dxa"/>
            <w:vAlign w:val="center"/>
          </w:tcPr>
          <w:p w14:paraId="425D9E2F" w14:textId="74C30D4A" w:rsidR="00394F35" w:rsidRPr="0039688A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2410" w:type="dxa"/>
            <w:vAlign w:val="center"/>
          </w:tcPr>
          <w:p w14:paraId="1C8A3CD4" w14:textId="2A09773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vAlign w:val="center"/>
          </w:tcPr>
          <w:p w14:paraId="7E4C5CFD" w14:textId="482F3CA4" w:rsidR="00394F35" w:rsidRPr="0039688A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vAlign w:val="center"/>
          </w:tcPr>
          <w:p w14:paraId="52985D28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3A9C20" w14:textId="57363A3E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</w:tcPr>
          <w:p w14:paraId="7584543C" w14:textId="77777777" w:rsidR="00394F35" w:rsidRPr="0039688A" w:rsidRDefault="00394F35" w:rsidP="003968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0A06F1D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5D3AC56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</w:tr>
      <w:tr w:rsidR="00394F35" w:rsidRPr="006D0859" w14:paraId="5F5A42C5" w14:textId="77777777" w:rsidTr="00ED6389">
        <w:trPr>
          <w:trHeight w:val="271"/>
        </w:trPr>
        <w:tc>
          <w:tcPr>
            <w:tcW w:w="1135" w:type="dxa"/>
            <w:vAlign w:val="center"/>
          </w:tcPr>
          <w:p w14:paraId="7C394732" w14:textId="70FCD382" w:rsidR="00394F35" w:rsidRPr="0039688A" w:rsidRDefault="00394F35" w:rsidP="00394F35">
            <w:pPr>
              <w:tabs>
                <w:tab w:val="left" w:pos="393"/>
              </w:tabs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394F35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 xml:space="preserve">JN </w:t>
            </w: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7</w:t>
            </w:r>
            <w:r w:rsidRPr="00394F35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/25</w:t>
            </w:r>
          </w:p>
        </w:tc>
        <w:tc>
          <w:tcPr>
            <w:tcW w:w="2977" w:type="dxa"/>
            <w:vAlign w:val="center"/>
          </w:tcPr>
          <w:p w14:paraId="3C6D3450" w14:textId="6624D66F" w:rsidR="00394F35" w:rsidRPr="00904105" w:rsidRDefault="00394F35" w:rsidP="002D3964">
            <w:pPr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</w:pPr>
            <w:r w:rsidRPr="00904105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Opremanje Sportsko-kulturnog centra u Viškovcima</w:t>
            </w:r>
          </w:p>
        </w:tc>
        <w:tc>
          <w:tcPr>
            <w:tcW w:w="1275" w:type="dxa"/>
            <w:vAlign w:val="center"/>
          </w:tcPr>
          <w:p w14:paraId="447CB150" w14:textId="5326060D" w:rsidR="00394F35" w:rsidRPr="002D3964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2D3964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39150000 - Razni namještaj i oprema</w:t>
            </w:r>
          </w:p>
        </w:tc>
        <w:tc>
          <w:tcPr>
            <w:tcW w:w="1276" w:type="dxa"/>
            <w:vAlign w:val="center"/>
          </w:tcPr>
          <w:p w14:paraId="7EAB1224" w14:textId="79E1D7A6" w:rsidR="00394F35" w:rsidRPr="0039688A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2410" w:type="dxa"/>
            <w:vAlign w:val="center"/>
          </w:tcPr>
          <w:p w14:paraId="03E3E53E" w14:textId="0DB852C6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vAlign w:val="center"/>
          </w:tcPr>
          <w:p w14:paraId="58DE403B" w14:textId="734C36BD" w:rsidR="00394F35" w:rsidRPr="0039688A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vAlign w:val="center"/>
          </w:tcPr>
          <w:p w14:paraId="615306ED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3D96BA" w14:textId="4DDCF56F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</w:tcPr>
          <w:p w14:paraId="5ACC353C" w14:textId="77777777" w:rsidR="00394F35" w:rsidRPr="0039688A" w:rsidRDefault="00394F35" w:rsidP="003968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7232C91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71947C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</w:tr>
      <w:tr w:rsidR="00394F35" w:rsidRPr="006D0859" w14:paraId="511CCA26" w14:textId="77777777" w:rsidTr="00ED6389">
        <w:trPr>
          <w:trHeight w:val="271"/>
        </w:trPr>
        <w:tc>
          <w:tcPr>
            <w:tcW w:w="1135" w:type="dxa"/>
            <w:vAlign w:val="center"/>
          </w:tcPr>
          <w:p w14:paraId="08DBA821" w14:textId="09F72AFD" w:rsidR="00394F35" w:rsidRPr="0039688A" w:rsidRDefault="00394F35" w:rsidP="00ED6389">
            <w:pPr>
              <w:tabs>
                <w:tab w:val="left" w:pos="393"/>
              </w:tabs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JN 8</w:t>
            </w:r>
            <w:r w:rsidRPr="00394F35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/25</w:t>
            </w:r>
          </w:p>
        </w:tc>
        <w:tc>
          <w:tcPr>
            <w:tcW w:w="2977" w:type="dxa"/>
            <w:vAlign w:val="center"/>
          </w:tcPr>
          <w:p w14:paraId="6DCDBFD2" w14:textId="27435419" w:rsidR="00394F35" w:rsidRPr="00904105" w:rsidRDefault="00394F35" w:rsidP="002D3964">
            <w:pPr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</w:pPr>
            <w:r w:rsidRPr="00904105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 xml:space="preserve">Održavanja kanalske mreže </w:t>
            </w:r>
          </w:p>
        </w:tc>
        <w:tc>
          <w:tcPr>
            <w:tcW w:w="1275" w:type="dxa"/>
            <w:vAlign w:val="center"/>
          </w:tcPr>
          <w:p w14:paraId="0944C039" w14:textId="2A06B352" w:rsidR="00394F35" w:rsidRPr="002D3964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45232130</w:t>
            </w:r>
            <w:r w:rsidR="00F4797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-</w:t>
            </w:r>
            <w:r w:rsidR="00F4797A" w:rsidRPr="00F4797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 xml:space="preserve">Građevinski </w:t>
            </w:r>
            <w:r w:rsidR="00F4797A" w:rsidRPr="00F4797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lastRenderedPageBreak/>
              <w:t>radovi na cjevovodu za oborinsku vodu</w:t>
            </w:r>
          </w:p>
        </w:tc>
        <w:tc>
          <w:tcPr>
            <w:tcW w:w="1276" w:type="dxa"/>
            <w:vAlign w:val="center"/>
          </w:tcPr>
          <w:p w14:paraId="2D8EF199" w14:textId="5CFE1BF2" w:rsidR="00394F35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lastRenderedPageBreak/>
              <w:t>28.000,00</w:t>
            </w:r>
          </w:p>
        </w:tc>
        <w:tc>
          <w:tcPr>
            <w:tcW w:w="2410" w:type="dxa"/>
            <w:vAlign w:val="center"/>
          </w:tcPr>
          <w:p w14:paraId="5FD73879" w14:textId="475D2EE5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vAlign w:val="center"/>
          </w:tcPr>
          <w:p w14:paraId="5E9E5525" w14:textId="5CDCE753" w:rsidR="00394F35" w:rsidRPr="0039688A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vAlign w:val="center"/>
          </w:tcPr>
          <w:p w14:paraId="7B354873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296614" w14:textId="21A336B8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</w:tcPr>
          <w:p w14:paraId="3D3DE24F" w14:textId="77777777" w:rsidR="00394F35" w:rsidRPr="0039688A" w:rsidRDefault="00394F35" w:rsidP="003968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A1FD0C3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1987713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</w:tr>
      <w:tr w:rsidR="00394F35" w:rsidRPr="006D0859" w14:paraId="36376663" w14:textId="77777777" w:rsidTr="00ED6389">
        <w:trPr>
          <w:trHeight w:val="271"/>
        </w:trPr>
        <w:tc>
          <w:tcPr>
            <w:tcW w:w="1135" w:type="dxa"/>
            <w:vAlign w:val="center"/>
          </w:tcPr>
          <w:p w14:paraId="0FC6E3A2" w14:textId="4F8B5C76" w:rsidR="00394F35" w:rsidRPr="0039688A" w:rsidRDefault="00394F35" w:rsidP="00ED6389">
            <w:pPr>
              <w:tabs>
                <w:tab w:val="left" w:pos="393"/>
              </w:tabs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lastRenderedPageBreak/>
              <w:t>JN 9</w:t>
            </w:r>
            <w:r w:rsidRPr="00394F35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/25</w:t>
            </w:r>
          </w:p>
        </w:tc>
        <w:tc>
          <w:tcPr>
            <w:tcW w:w="2977" w:type="dxa"/>
            <w:vAlign w:val="center"/>
          </w:tcPr>
          <w:p w14:paraId="5C176650" w14:textId="69601992" w:rsidR="00394F35" w:rsidRPr="00904105" w:rsidRDefault="00394F35" w:rsidP="002D3964">
            <w:pPr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</w:pPr>
            <w:r w:rsidRPr="00904105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Uređenje otresnica</w:t>
            </w:r>
          </w:p>
        </w:tc>
        <w:tc>
          <w:tcPr>
            <w:tcW w:w="1275" w:type="dxa"/>
            <w:vAlign w:val="center"/>
          </w:tcPr>
          <w:p w14:paraId="01421ED8" w14:textId="77777777" w:rsidR="00394F35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45233123</w:t>
            </w:r>
            <w:r w:rsidR="00F4797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-</w:t>
            </w:r>
          </w:p>
          <w:p w14:paraId="08BCE834" w14:textId="0E64FFC2" w:rsidR="00F4797A" w:rsidRPr="002D3964" w:rsidRDefault="00F4797A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F4797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Građevinski radovi na sporednoj cesti</w:t>
            </w:r>
          </w:p>
        </w:tc>
        <w:tc>
          <w:tcPr>
            <w:tcW w:w="1276" w:type="dxa"/>
            <w:vAlign w:val="center"/>
          </w:tcPr>
          <w:p w14:paraId="5224BDE6" w14:textId="7910A5B4" w:rsidR="00394F35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2410" w:type="dxa"/>
            <w:vAlign w:val="center"/>
          </w:tcPr>
          <w:p w14:paraId="6696046F" w14:textId="60328F00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vAlign w:val="center"/>
          </w:tcPr>
          <w:p w14:paraId="2434F509" w14:textId="0EA4D89B" w:rsidR="00394F35" w:rsidRPr="0039688A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vAlign w:val="center"/>
          </w:tcPr>
          <w:p w14:paraId="1EA92487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9EB02BE" w14:textId="65167179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</w:tcPr>
          <w:p w14:paraId="27D5199A" w14:textId="77777777" w:rsidR="00394F35" w:rsidRPr="0039688A" w:rsidRDefault="00394F35" w:rsidP="003968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543F5F9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B4020CF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</w:tr>
      <w:tr w:rsidR="00394F35" w:rsidRPr="006D0859" w14:paraId="2C96BA9D" w14:textId="77777777" w:rsidTr="00ED6389">
        <w:trPr>
          <w:trHeight w:val="271"/>
        </w:trPr>
        <w:tc>
          <w:tcPr>
            <w:tcW w:w="1135" w:type="dxa"/>
            <w:vAlign w:val="center"/>
          </w:tcPr>
          <w:p w14:paraId="7AEB0730" w14:textId="60A5F29F" w:rsidR="00394F35" w:rsidRDefault="00394F35" w:rsidP="00ED6389">
            <w:pPr>
              <w:tabs>
                <w:tab w:val="left" w:pos="393"/>
              </w:tabs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JN 10</w:t>
            </w:r>
            <w:r w:rsidRPr="00394F35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/25</w:t>
            </w:r>
          </w:p>
        </w:tc>
        <w:tc>
          <w:tcPr>
            <w:tcW w:w="2977" w:type="dxa"/>
            <w:vAlign w:val="center"/>
          </w:tcPr>
          <w:p w14:paraId="257FC21D" w14:textId="3DEF6C05" w:rsidR="00394F35" w:rsidRPr="00904105" w:rsidRDefault="00394F35" w:rsidP="002D3964">
            <w:pPr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</w:pPr>
            <w:r w:rsidRPr="00904105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Uređenje poljskih puteva</w:t>
            </w:r>
          </w:p>
        </w:tc>
        <w:tc>
          <w:tcPr>
            <w:tcW w:w="1275" w:type="dxa"/>
            <w:vAlign w:val="center"/>
          </w:tcPr>
          <w:p w14:paraId="6F2606F1" w14:textId="77777777" w:rsidR="00394F35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45233141</w:t>
            </w:r>
            <w:r w:rsidR="00F4797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-</w:t>
            </w:r>
          </w:p>
          <w:p w14:paraId="314687CF" w14:textId="37366A1F" w:rsidR="00F4797A" w:rsidRDefault="00F4797A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F4797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Radovi na održavanju cesta</w:t>
            </w:r>
          </w:p>
        </w:tc>
        <w:tc>
          <w:tcPr>
            <w:tcW w:w="1276" w:type="dxa"/>
            <w:vAlign w:val="center"/>
          </w:tcPr>
          <w:p w14:paraId="79D4EFA8" w14:textId="69FA916B" w:rsidR="00394F35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2410" w:type="dxa"/>
            <w:vAlign w:val="center"/>
          </w:tcPr>
          <w:p w14:paraId="78FAE99A" w14:textId="3BC6917E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vAlign w:val="center"/>
          </w:tcPr>
          <w:p w14:paraId="4CE0B699" w14:textId="4BC860F8" w:rsidR="00394F35" w:rsidRPr="0039688A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vAlign w:val="center"/>
          </w:tcPr>
          <w:p w14:paraId="63C9FCF2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F9C94C" w14:textId="613CEDE6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</w:tcPr>
          <w:p w14:paraId="47AC4C57" w14:textId="77777777" w:rsidR="00394F35" w:rsidRPr="0039688A" w:rsidRDefault="00394F35" w:rsidP="003968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7F97661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83F39BB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</w:tr>
      <w:tr w:rsidR="00394F35" w:rsidRPr="006D0859" w14:paraId="1D98BE6D" w14:textId="77777777" w:rsidTr="00ED6389">
        <w:trPr>
          <w:trHeight w:val="271"/>
        </w:trPr>
        <w:tc>
          <w:tcPr>
            <w:tcW w:w="1135" w:type="dxa"/>
            <w:vAlign w:val="center"/>
          </w:tcPr>
          <w:p w14:paraId="7D9868B0" w14:textId="20E543F6" w:rsidR="00394F35" w:rsidRPr="0039688A" w:rsidRDefault="00394F35" w:rsidP="00394F35">
            <w:pPr>
              <w:tabs>
                <w:tab w:val="left" w:pos="393"/>
              </w:tabs>
              <w:jc w:val="center"/>
              <w:rPr>
                <w:sz w:val="18"/>
                <w:szCs w:val="18"/>
              </w:rPr>
            </w:pPr>
            <w:r w:rsidRPr="00394F35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11</w:t>
            </w:r>
            <w:r w:rsidRPr="00394F35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vAlign w:val="center"/>
          </w:tcPr>
          <w:p w14:paraId="5AF5219F" w14:textId="3F84FB4D" w:rsidR="00394F35" w:rsidRPr="00315A9A" w:rsidRDefault="00394F35" w:rsidP="00ED6389">
            <w:pPr>
              <w:jc w:val="center"/>
              <w:rPr>
                <w:b/>
                <w:sz w:val="18"/>
                <w:szCs w:val="18"/>
              </w:rPr>
            </w:pPr>
            <w:r w:rsidRPr="00315A9A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Usluga telefona i interneta</w:t>
            </w:r>
          </w:p>
        </w:tc>
        <w:tc>
          <w:tcPr>
            <w:tcW w:w="1275" w:type="dxa"/>
            <w:vAlign w:val="center"/>
          </w:tcPr>
          <w:p w14:paraId="0917AA01" w14:textId="79DDF3BF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64200000</w:t>
            </w: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 xml:space="preserve"> - </w:t>
            </w:r>
            <w:r w:rsidRPr="00315A9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Telekomunikacijske usluge</w:t>
            </w:r>
          </w:p>
        </w:tc>
        <w:tc>
          <w:tcPr>
            <w:tcW w:w="1276" w:type="dxa"/>
            <w:vAlign w:val="center"/>
          </w:tcPr>
          <w:p w14:paraId="6BE1A8A6" w14:textId="537C526C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4.800</w:t>
            </w: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2410" w:type="dxa"/>
            <w:vAlign w:val="center"/>
          </w:tcPr>
          <w:p w14:paraId="4B0FE2AA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vAlign w:val="center"/>
          </w:tcPr>
          <w:p w14:paraId="3B775F10" w14:textId="1B383026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vAlign w:val="center"/>
          </w:tcPr>
          <w:p w14:paraId="6D86B157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4E5036" w14:textId="5851A5CF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</w:tcPr>
          <w:p w14:paraId="4E682053" w14:textId="77777777" w:rsidR="00394F35" w:rsidRPr="0039688A" w:rsidRDefault="00394F35" w:rsidP="003968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BAD01E6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72E7DB2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</w:tr>
      <w:tr w:rsidR="00394F35" w:rsidRPr="006D0859" w14:paraId="7FB25E14" w14:textId="77777777" w:rsidTr="00ED6389">
        <w:trPr>
          <w:trHeight w:val="271"/>
        </w:trPr>
        <w:tc>
          <w:tcPr>
            <w:tcW w:w="1135" w:type="dxa"/>
            <w:vAlign w:val="center"/>
          </w:tcPr>
          <w:p w14:paraId="07CE2E3F" w14:textId="08746AEF" w:rsidR="00394F35" w:rsidRPr="0039688A" w:rsidRDefault="00394F35" w:rsidP="00394F35">
            <w:pPr>
              <w:tabs>
                <w:tab w:val="left" w:pos="393"/>
              </w:tabs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 xml:space="preserve">JN </w:t>
            </w: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12</w:t>
            </w: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/</w:t>
            </w: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2977" w:type="dxa"/>
            <w:vAlign w:val="center"/>
          </w:tcPr>
          <w:p w14:paraId="0BD0E7C7" w14:textId="471F861A" w:rsidR="00394F35" w:rsidRPr="00904105" w:rsidRDefault="00394F35" w:rsidP="00ED6389">
            <w:pPr>
              <w:jc w:val="center"/>
              <w:rPr>
                <w:b/>
                <w:sz w:val="18"/>
                <w:szCs w:val="18"/>
              </w:rPr>
            </w:pPr>
            <w:r w:rsidRPr="00904105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Nabava uredskog namještaja</w:t>
            </w:r>
          </w:p>
        </w:tc>
        <w:tc>
          <w:tcPr>
            <w:tcW w:w="1275" w:type="dxa"/>
            <w:vAlign w:val="center"/>
          </w:tcPr>
          <w:p w14:paraId="68587C4E" w14:textId="7004E098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39130000 - Uredski namještaj</w:t>
            </w:r>
          </w:p>
        </w:tc>
        <w:tc>
          <w:tcPr>
            <w:tcW w:w="1276" w:type="dxa"/>
            <w:vAlign w:val="center"/>
          </w:tcPr>
          <w:p w14:paraId="25A5B353" w14:textId="690318C4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2410" w:type="dxa"/>
            <w:vAlign w:val="center"/>
          </w:tcPr>
          <w:p w14:paraId="60DD3BB6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vAlign w:val="center"/>
          </w:tcPr>
          <w:p w14:paraId="224896AD" w14:textId="36406A1A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vAlign w:val="center"/>
          </w:tcPr>
          <w:p w14:paraId="55C9315B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7746FA" w14:textId="254BCE02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</w:tcPr>
          <w:p w14:paraId="54EAB345" w14:textId="77777777" w:rsidR="00394F35" w:rsidRPr="0039688A" w:rsidRDefault="00394F35" w:rsidP="003968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AEC3EB9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42F252F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</w:tr>
      <w:tr w:rsidR="00394F35" w:rsidRPr="006D0859" w14:paraId="0AA4D632" w14:textId="77777777" w:rsidTr="00ED6389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F9F7" w14:textId="6D4F9B65" w:rsidR="00394F35" w:rsidRPr="0039688A" w:rsidRDefault="00394F35" w:rsidP="00394F35">
            <w:pPr>
              <w:tabs>
                <w:tab w:val="left" w:pos="393"/>
              </w:tabs>
              <w:jc w:val="center"/>
              <w:rPr>
                <w:sz w:val="18"/>
                <w:szCs w:val="18"/>
              </w:rPr>
            </w:pPr>
            <w:r w:rsidRPr="00394F35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13</w:t>
            </w:r>
            <w:r w:rsidRPr="00394F3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4CBA" w14:textId="79680060" w:rsidR="00394F35" w:rsidRPr="001D50FE" w:rsidRDefault="00394F35" w:rsidP="00ED63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Usluga tekućeg i investicijskog održavanja javne rasvjete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892D" w14:textId="77777777" w:rsidR="00394F35" w:rsidRDefault="00394F35" w:rsidP="00ED6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50232100-</w:t>
            </w:r>
          </w:p>
          <w:p w14:paraId="26425DCE" w14:textId="0B603B78" w:rsidR="00394F35" w:rsidRDefault="00394F35" w:rsidP="00ED6389">
            <w:pPr>
              <w:jc w:val="center"/>
              <w:rPr>
                <w:sz w:val="18"/>
                <w:szCs w:val="18"/>
              </w:rPr>
            </w:pPr>
            <w:r w:rsidRPr="001D50FE">
              <w:rPr>
                <w:sz w:val="18"/>
                <w:szCs w:val="18"/>
              </w:rPr>
              <w:t>Usluge održavanja ulične rasvjete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6055" w14:textId="05D62D0F" w:rsidR="00394F35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10.400,00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7511" w14:textId="64DC52C1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vAlign w:val="center"/>
          </w:tcPr>
          <w:p w14:paraId="2B21055D" w14:textId="735F999E" w:rsidR="00394F35" w:rsidRPr="0039688A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vAlign w:val="center"/>
          </w:tcPr>
          <w:p w14:paraId="2CD781C0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9968BB" w14:textId="359524A1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</w:tcPr>
          <w:p w14:paraId="3253C0CD" w14:textId="77777777" w:rsidR="00394F35" w:rsidRPr="0039688A" w:rsidRDefault="00394F35" w:rsidP="003968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3D68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9CD2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</w:tr>
      <w:tr w:rsidR="00394F35" w:rsidRPr="006D0859" w14:paraId="270373EB" w14:textId="77777777" w:rsidTr="00ED6389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1594" w14:textId="40941A45" w:rsidR="00394F35" w:rsidRPr="0039688A" w:rsidRDefault="00394F35" w:rsidP="00394F35">
            <w:pPr>
              <w:tabs>
                <w:tab w:val="left" w:pos="393"/>
              </w:tabs>
              <w:jc w:val="center"/>
              <w:rPr>
                <w:sz w:val="18"/>
                <w:szCs w:val="18"/>
              </w:rPr>
            </w:pPr>
            <w:r w:rsidRPr="00394F35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14</w:t>
            </w:r>
            <w:r w:rsidRPr="00394F35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D9C2" w14:textId="05A50377" w:rsidR="00394F35" w:rsidRPr="001D50FE" w:rsidRDefault="00394F35" w:rsidP="00ED6389">
            <w:pPr>
              <w:jc w:val="center"/>
              <w:rPr>
                <w:b/>
                <w:sz w:val="18"/>
                <w:szCs w:val="18"/>
              </w:rPr>
            </w:pPr>
            <w:r w:rsidRPr="001D50FE">
              <w:rPr>
                <w:b/>
                <w:sz w:val="18"/>
                <w:szCs w:val="18"/>
              </w:rPr>
              <w:t>Održavanje nerazvrstanih cesta na području Općine Viškovci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91D9" w14:textId="77777777" w:rsidR="00394F35" w:rsidRDefault="00394F35" w:rsidP="00ED6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45233141</w:t>
            </w:r>
          </w:p>
          <w:p w14:paraId="5726BF37" w14:textId="02750D38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Radovi na održavanju cesta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95B9" w14:textId="21B278E2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D89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vAlign w:val="center"/>
          </w:tcPr>
          <w:p w14:paraId="16608482" w14:textId="537020A0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vAlign w:val="center"/>
          </w:tcPr>
          <w:p w14:paraId="0FC82A80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13179E" w14:textId="18C46575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</w:tcPr>
          <w:p w14:paraId="307DB4D5" w14:textId="77777777" w:rsidR="00394F35" w:rsidRPr="0039688A" w:rsidRDefault="00394F35" w:rsidP="003968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1E34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8E07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</w:tr>
      <w:tr w:rsidR="00394F35" w:rsidRPr="006D0859" w14:paraId="2CFD7C76" w14:textId="77777777" w:rsidTr="00ED6389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1A06C103" w14:textId="5CEC9BF8" w:rsidR="00394F35" w:rsidRPr="0039688A" w:rsidRDefault="00394F35" w:rsidP="00394F35">
            <w:pPr>
              <w:jc w:val="center"/>
              <w:rPr>
                <w:sz w:val="18"/>
                <w:szCs w:val="18"/>
              </w:rPr>
            </w:pPr>
            <w:r w:rsidRPr="00394F35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15</w:t>
            </w:r>
            <w:r w:rsidRPr="00394F35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275ADF" w14:textId="641C2BB4" w:rsidR="00394F35" w:rsidRPr="00080B67" w:rsidRDefault="00394F35" w:rsidP="00ED6389">
            <w:pPr>
              <w:jc w:val="center"/>
              <w:rPr>
                <w:b/>
                <w:sz w:val="18"/>
                <w:szCs w:val="18"/>
              </w:rPr>
            </w:pPr>
            <w:r w:rsidRPr="00080B67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D5DB20" w14:textId="35206485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79416000 - Usluge na području odnosa s javnošću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444AB8" w14:textId="2906A988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4.0</w:t>
            </w: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F3447E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9772D5" w14:textId="409F893B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1D4625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18E184" w14:textId="66FC6938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14:paraId="7C906A41" w14:textId="77777777" w:rsidR="00394F35" w:rsidRPr="0039688A" w:rsidRDefault="00394F35" w:rsidP="003968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B492FA1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1B5229B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</w:tr>
      <w:tr w:rsidR="00394F35" w:rsidRPr="006D0859" w14:paraId="4C2A67DC" w14:textId="77777777" w:rsidTr="00ED6389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139C80C7" w14:textId="63EC809F" w:rsidR="00394F35" w:rsidRPr="0039688A" w:rsidRDefault="00394F35" w:rsidP="00394F35">
            <w:pPr>
              <w:jc w:val="center"/>
              <w:rPr>
                <w:sz w:val="18"/>
                <w:szCs w:val="18"/>
              </w:rPr>
            </w:pPr>
            <w:r w:rsidRPr="00394F35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16</w:t>
            </w:r>
            <w:r w:rsidRPr="00394F35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0517D3" w14:textId="5D180EF7" w:rsidR="00394F35" w:rsidRPr="00867B20" w:rsidRDefault="00394F35" w:rsidP="00ED6389">
            <w:pPr>
              <w:jc w:val="center"/>
              <w:rPr>
                <w:b/>
                <w:sz w:val="18"/>
                <w:szCs w:val="18"/>
              </w:rPr>
            </w:pPr>
            <w:r w:rsidRPr="00867B20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Manifestacije na području Općine-Advent u Viškovcima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6FE912" w14:textId="0C75C42B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79952100 - Usluge organiziranja kulturnih događanja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4D3547" w14:textId="287CF5EC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10</w:t>
            </w: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01A130" w14:textId="3151ECFC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bCs/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917159" w14:textId="2A19A10D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B64509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836514" w14:textId="3A1A72BF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14:paraId="76C97F03" w14:textId="77777777" w:rsidR="00394F35" w:rsidRPr="0039688A" w:rsidRDefault="00394F35" w:rsidP="000E0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B1A929F" w14:textId="77777777" w:rsidR="00394F35" w:rsidRPr="006D0859" w:rsidRDefault="00394F35" w:rsidP="000E04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577B368" w14:textId="77777777" w:rsidR="00394F35" w:rsidRPr="006D0859" w:rsidRDefault="00394F35" w:rsidP="000E046E">
            <w:pPr>
              <w:rPr>
                <w:sz w:val="18"/>
                <w:szCs w:val="18"/>
              </w:rPr>
            </w:pPr>
          </w:p>
        </w:tc>
      </w:tr>
      <w:tr w:rsidR="00394F35" w:rsidRPr="006D0859" w14:paraId="5DC6072B" w14:textId="77777777" w:rsidTr="00ED6389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11DF3CEA" w14:textId="12D894E5" w:rsidR="00394F35" w:rsidRPr="0039688A" w:rsidRDefault="00394F35" w:rsidP="00394F35">
            <w:pPr>
              <w:jc w:val="center"/>
              <w:rPr>
                <w:sz w:val="18"/>
                <w:szCs w:val="18"/>
              </w:rPr>
            </w:pPr>
            <w:r w:rsidRPr="00394F35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17</w:t>
            </w:r>
            <w:r w:rsidRPr="00394F35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309641" w14:textId="3271953E" w:rsidR="00394F35" w:rsidRPr="001E13AC" w:rsidRDefault="00394F35" w:rsidP="00ED6389">
            <w:pPr>
              <w:jc w:val="center"/>
              <w:rPr>
                <w:b/>
                <w:sz w:val="18"/>
                <w:szCs w:val="18"/>
              </w:rPr>
            </w:pPr>
            <w:r w:rsidRPr="001E13AC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Informatičke usluge – održavanje programa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010CC3" w14:textId="3FB939BA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72267000 - Usluge održavanja i popravaka programske podrške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5363D0" w14:textId="7C00316B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4.800,00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290DA2" w14:textId="2EFD4D66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CEF58" w14:textId="50C85F3F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76E799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9FB03F" w14:textId="7E8220ED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14:paraId="74394EA7" w14:textId="77777777" w:rsidR="00394F35" w:rsidRPr="0039688A" w:rsidRDefault="00394F35" w:rsidP="000E0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58B60D7" w14:textId="77777777" w:rsidR="00394F35" w:rsidRPr="006D0859" w:rsidRDefault="00394F35" w:rsidP="000E04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F0F01D4" w14:textId="77777777" w:rsidR="00394F35" w:rsidRPr="006D0859" w:rsidRDefault="00394F35" w:rsidP="000E046E">
            <w:pPr>
              <w:rPr>
                <w:sz w:val="18"/>
                <w:szCs w:val="18"/>
              </w:rPr>
            </w:pPr>
          </w:p>
        </w:tc>
      </w:tr>
      <w:tr w:rsidR="00394F35" w:rsidRPr="006D0859" w14:paraId="293EA562" w14:textId="77777777" w:rsidTr="00ED6389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110DDEB5" w14:textId="68D3505F" w:rsidR="00394F35" w:rsidRPr="0039688A" w:rsidRDefault="00394F35" w:rsidP="00394F35">
            <w:pPr>
              <w:jc w:val="center"/>
              <w:rPr>
                <w:sz w:val="18"/>
                <w:szCs w:val="18"/>
              </w:rPr>
            </w:pPr>
            <w:r w:rsidRPr="00394F35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 xml:space="preserve">JN </w:t>
            </w: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18</w:t>
            </w:r>
            <w:r w:rsidRPr="00394F35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257050" w14:textId="23AC9840" w:rsidR="00394F35" w:rsidRPr="00056C5D" w:rsidRDefault="00394F35" w:rsidP="00ED6389">
            <w:pPr>
              <w:jc w:val="center"/>
              <w:rPr>
                <w:b/>
                <w:sz w:val="18"/>
                <w:szCs w:val="18"/>
              </w:rPr>
            </w:pPr>
            <w:r w:rsidRPr="00056C5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Usluge odvjetnika i pravnog savjetovanja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528D7F" w14:textId="61CB3328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056C5D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79100000</w:t>
            </w: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 xml:space="preserve"> - </w:t>
            </w:r>
            <w:r w:rsidRPr="00056C5D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Usluge pravnog savjetovanja i zastupanja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0B1236" w14:textId="18EA7D8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2.792</w:t>
            </w: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2410" w:type="dxa"/>
            <w:vAlign w:val="center"/>
          </w:tcPr>
          <w:p w14:paraId="10C669A0" w14:textId="468F1154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CEE7F5" w14:textId="76911EE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A56AC2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FD7CA0" w14:textId="2B163D5B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14:paraId="25A2F266" w14:textId="77777777" w:rsidR="00394F35" w:rsidRPr="0039688A" w:rsidRDefault="00394F35" w:rsidP="000E0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739F896" w14:textId="77777777" w:rsidR="00394F35" w:rsidRPr="006D0859" w:rsidRDefault="00394F35" w:rsidP="000E04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60281EA" w14:textId="77777777" w:rsidR="00394F35" w:rsidRPr="006D0859" w:rsidRDefault="00394F35" w:rsidP="000E046E">
            <w:pPr>
              <w:rPr>
                <w:sz w:val="18"/>
                <w:szCs w:val="18"/>
              </w:rPr>
            </w:pPr>
          </w:p>
        </w:tc>
      </w:tr>
      <w:tr w:rsidR="00394F35" w:rsidRPr="006D0859" w14:paraId="4EF705E7" w14:textId="77777777" w:rsidTr="00ED6389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635B5CFE" w14:textId="533802AA" w:rsidR="00394F35" w:rsidRPr="0039688A" w:rsidRDefault="00394F35" w:rsidP="00394F35">
            <w:pPr>
              <w:jc w:val="center"/>
              <w:rPr>
                <w:sz w:val="18"/>
                <w:szCs w:val="18"/>
              </w:rPr>
            </w:pPr>
            <w:r w:rsidRPr="00394F35">
              <w:rPr>
                <w:sz w:val="18"/>
                <w:szCs w:val="18"/>
              </w:rPr>
              <w:lastRenderedPageBreak/>
              <w:t xml:space="preserve">JN </w:t>
            </w:r>
            <w:r>
              <w:rPr>
                <w:sz w:val="18"/>
                <w:szCs w:val="18"/>
              </w:rPr>
              <w:t>19</w:t>
            </w:r>
            <w:r w:rsidRPr="00394F35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0B658C" w14:textId="7DD85EC8" w:rsidR="00394F35" w:rsidRPr="000076DD" w:rsidRDefault="00394F35" w:rsidP="00ED6389">
            <w:pPr>
              <w:jc w:val="center"/>
              <w:rPr>
                <w:b/>
                <w:sz w:val="18"/>
                <w:szCs w:val="18"/>
              </w:rPr>
            </w:pPr>
            <w:r w:rsidRPr="000076D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Sanacija divljih deponija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438D91" w14:textId="15381B73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90510000 - Zbrinjavanje i obrada otpada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9AC81E" w14:textId="6BBDCDED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3.200</w:t>
            </w: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2410" w:type="dxa"/>
            <w:vAlign w:val="center"/>
          </w:tcPr>
          <w:p w14:paraId="7DFC1BEF" w14:textId="7998A418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89563" w14:textId="2308ED80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17D0A7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AC80C4" w14:textId="1D1F7AE2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14:paraId="61D4C0D5" w14:textId="77777777" w:rsidR="00394F35" w:rsidRPr="0039688A" w:rsidRDefault="00394F35" w:rsidP="000E0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9F69F38" w14:textId="77777777" w:rsidR="00394F35" w:rsidRPr="006D0859" w:rsidRDefault="00394F35" w:rsidP="000E04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546FA24" w14:textId="77777777" w:rsidR="00394F35" w:rsidRPr="006D0859" w:rsidRDefault="00394F35" w:rsidP="000E046E">
            <w:pPr>
              <w:rPr>
                <w:sz w:val="18"/>
                <w:szCs w:val="18"/>
              </w:rPr>
            </w:pPr>
          </w:p>
        </w:tc>
      </w:tr>
      <w:tr w:rsidR="00394F35" w:rsidRPr="006D0859" w14:paraId="5EBBE779" w14:textId="77777777" w:rsidTr="00ED6389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368123E2" w14:textId="1EB681F2" w:rsidR="00394F35" w:rsidRPr="0039688A" w:rsidRDefault="00394F35" w:rsidP="00394F35">
            <w:pPr>
              <w:jc w:val="center"/>
              <w:rPr>
                <w:sz w:val="18"/>
                <w:szCs w:val="18"/>
              </w:rPr>
            </w:pPr>
            <w:r w:rsidRPr="00394F35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20</w:t>
            </w:r>
            <w:r w:rsidRPr="00394F35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4A5DB6" w14:textId="089CB2C7" w:rsidR="00394F35" w:rsidRPr="00F05CDA" w:rsidRDefault="00394F35" w:rsidP="00ED6389">
            <w:pPr>
              <w:jc w:val="center"/>
              <w:rPr>
                <w:b/>
                <w:sz w:val="18"/>
                <w:szCs w:val="18"/>
              </w:rPr>
            </w:pPr>
            <w:r w:rsidRPr="00F05CDA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Zdravstvene i veterinarske usluge – zbrinjavanje napuštenih životinja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F9C2F8" w14:textId="2497054F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85200000 - Veterinarske usluge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B9723E" w14:textId="302F4A90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6.902,00</w:t>
            </w:r>
          </w:p>
        </w:tc>
        <w:tc>
          <w:tcPr>
            <w:tcW w:w="2410" w:type="dxa"/>
            <w:vAlign w:val="center"/>
          </w:tcPr>
          <w:p w14:paraId="23609FAC" w14:textId="140D9080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A5995" w14:textId="072581E1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B89A2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CC0A42" w14:textId="69FC1DBA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14:paraId="08B249F1" w14:textId="77777777" w:rsidR="00394F35" w:rsidRPr="0039688A" w:rsidRDefault="00394F35" w:rsidP="000E0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ACB4C5D" w14:textId="77777777" w:rsidR="00394F35" w:rsidRPr="006D0859" w:rsidRDefault="00394F35" w:rsidP="000E04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43D4CE6" w14:textId="77777777" w:rsidR="00394F35" w:rsidRPr="006D0859" w:rsidRDefault="00394F35" w:rsidP="000E046E">
            <w:pPr>
              <w:rPr>
                <w:sz w:val="18"/>
                <w:szCs w:val="18"/>
              </w:rPr>
            </w:pPr>
          </w:p>
        </w:tc>
      </w:tr>
      <w:tr w:rsidR="00394F35" w:rsidRPr="006D0859" w14:paraId="2507F430" w14:textId="77777777" w:rsidTr="00ED6389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75AA4C0D" w14:textId="35B9236C" w:rsidR="00394F35" w:rsidRPr="0039688A" w:rsidRDefault="00394F35" w:rsidP="00394F35">
            <w:pPr>
              <w:jc w:val="center"/>
              <w:rPr>
                <w:sz w:val="18"/>
                <w:szCs w:val="18"/>
              </w:rPr>
            </w:pPr>
            <w:r w:rsidRPr="00394F35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21</w:t>
            </w:r>
            <w:r w:rsidRPr="00394F35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348676" w14:textId="0CE7DB4E" w:rsidR="00394F35" w:rsidRPr="000076DD" w:rsidRDefault="00394F35" w:rsidP="00ED6389">
            <w:pPr>
              <w:jc w:val="center"/>
              <w:rPr>
                <w:b/>
                <w:sz w:val="18"/>
                <w:szCs w:val="18"/>
              </w:rPr>
            </w:pPr>
            <w:r w:rsidRPr="000076D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Usluge deratizacije i dezinsekcije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171A88" w14:textId="0C83F619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90923000 - Usluge deratizacije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61C00D" w14:textId="2521F73D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2410" w:type="dxa"/>
            <w:vAlign w:val="center"/>
          </w:tcPr>
          <w:p w14:paraId="5D119B3F" w14:textId="6FDC321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DA8A4" w14:textId="05AFE326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BB4C81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72E227" w14:textId="5A26EB52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14:paraId="185AE496" w14:textId="77777777" w:rsidR="00394F35" w:rsidRPr="0039688A" w:rsidRDefault="00394F35" w:rsidP="000E0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200100D" w14:textId="77777777" w:rsidR="00394F35" w:rsidRPr="006D0859" w:rsidRDefault="00394F35" w:rsidP="000E04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774C075" w14:textId="77777777" w:rsidR="00394F35" w:rsidRPr="006D0859" w:rsidRDefault="00394F35" w:rsidP="000E046E">
            <w:pPr>
              <w:rPr>
                <w:sz w:val="18"/>
                <w:szCs w:val="18"/>
              </w:rPr>
            </w:pPr>
          </w:p>
        </w:tc>
      </w:tr>
      <w:tr w:rsidR="00394F35" w:rsidRPr="006D0859" w14:paraId="55EBE7CC" w14:textId="77777777" w:rsidTr="00ED6389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3D2FAB4E" w14:textId="539B4B25" w:rsidR="00394F35" w:rsidRPr="0039688A" w:rsidRDefault="00191A74" w:rsidP="00191A74">
            <w:pPr>
              <w:jc w:val="center"/>
              <w:rPr>
                <w:sz w:val="18"/>
                <w:szCs w:val="18"/>
              </w:rPr>
            </w:pPr>
            <w:r w:rsidRPr="00191A74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 xml:space="preserve">JN </w:t>
            </w: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22</w:t>
            </w:r>
            <w:r w:rsidRPr="00191A74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CBAF51" w14:textId="77D2B322" w:rsidR="00394F35" w:rsidRPr="00F4797A" w:rsidRDefault="00394F35" w:rsidP="00ED6389">
            <w:pPr>
              <w:jc w:val="center"/>
              <w:rPr>
                <w:b/>
                <w:sz w:val="18"/>
                <w:szCs w:val="18"/>
              </w:rPr>
            </w:pPr>
            <w:r w:rsidRPr="00F4797A">
              <w:rPr>
                <w:b/>
                <w:sz w:val="18"/>
                <w:szCs w:val="18"/>
              </w:rPr>
              <w:t>Izrada projektne dokumentacije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19997D" w14:textId="77777777" w:rsidR="00394F35" w:rsidRDefault="00394F35" w:rsidP="00ED6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71220000-</w:t>
            </w:r>
          </w:p>
          <w:p w14:paraId="6911AA6A" w14:textId="4F28A869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083431">
              <w:rPr>
                <w:sz w:val="18"/>
                <w:szCs w:val="18"/>
              </w:rPr>
              <w:t>Usluge projektiranja u arhitekturi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C3853D" w14:textId="65D196D3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2410" w:type="dxa"/>
            <w:vAlign w:val="center"/>
          </w:tcPr>
          <w:p w14:paraId="18DB621C" w14:textId="5AFAE23D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F83B2" w14:textId="65C6184C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7C0DFF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31AA4F" w14:textId="7B9F092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14:paraId="225F54CB" w14:textId="77777777" w:rsidR="00394F35" w:rsidRPr="0039688A" w:rsidRDefault="00394F35" w:rsidP="000E0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E44BD26" w14:textId="77777777" w:rsidR="00394F35" w:rsidRPr="006D0859" w:rsidRDefault="00394F35" w:rsidP="000E04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E1926A1" w14:textId="77777777" w:rsidR="00394F35" w:rsidRPr="006D0859" w:rsidRDefault="00394F35" w:rsidP="000E046E">
            <w:pPr>
              <w:rPr>
                <w:sz w:val="18"/>
                <w:szCs w:val="18"/>
              </w:rPr>
            </w:pPr>
          </w:p>
        </w:tc>
      </w:tr>
      <w:tr w:rsidR="00394F35" w:rsidRPr="006D0859" w14:paraId="242F5C0E" w14:textId="77777777" w:rsidTr="00ED6389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562859F2" w14:textId="58A30628" w:rsidR="00394F35" w:rsidRPr="0039688A" w:rsidRDefault="00191A74" w:rsidP="00191A74">
            <w:pPr>
              <w:jc w:val="center"/>
              <w:rPr>
                <w:sz w:val="18"/>
                <w:szCs w:val="18"/>
              </w:rPr>
            </w:pPr>
            <w:r w:rsidRPr="00191A74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23</w:t>
            </w:r>
            <w:r w:rsidRPr="00191A74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0F74C6" w14:textId="760E8765" w:rsidR="00394F35" w:rsidRPr="00867B20" w:rsidRDefault="00394F35" w:rsidP="00ED6389">
            <w:pPr>
              <w:jc w:val="center"/>
              <w:rPr>
                <w:b/>
                <w:sz w:val="18"/>
                <w:szCs w:val="18"/>
              </w:rPr>
            </w:pPr>
            <w:r w:rsidRPr="00867B20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Geodetsko-katastarske usluge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FFC44C" w14:textId="33827236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71355000 - Geodetske usluge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1A4E76" w14:textId="3FC6A17E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</w:t>
            </w: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B6D8" w14:textId="0FEC98B4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35C3A" w14:textId="67323A63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E5FC27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D075143" w14:textId="73C312FE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14:paraId="1CC5632A" w14:textId="77777777" w:rsidR="00394F35" w:rsidRPr="0039688A" w:rsidRDefault="00394F35" w:rsidP="000E0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B7A046B" w14:textId="77777777" w:rsidR="00394F35" w:rsidRPr="006D0859" w:rsidRDefault="00394F35" w:rsidP="000E04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308659E" w14:textId="77777777" w:rsidR="00394F35" w:rsidRPr="006D0859" w:rsidRDefault="00394F35" w:rsidP="000E046E">
            <w:pPr>
              <w:rPr>
                <w:sz w:val="18"/>
                <w:szCs w:val="18"/>
              </w:rPr>
            </w:pPr>
          </w:p>
        </w:tc>
      </w:tr>
      <w:tr w:rsidR="00191A74" w:rsidRPr="006D0859" w14:paraId="0C23C838" w14:textId="77777777" w:rsidTr="00ED6389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47EB5017" w14:textId="61A8EDB2" w:rsidR="00191A74" w:rsidRPr="0039688A" w:rsidRDefault="00191A74" w:rsidP="00191A74">
            <w:pPr>
              <w:jc w:val="center"/>
              <w:rPr>
                <w:sz w:val="18"/>
                <w:szCs w:val="18"/>
              </w:rPr>
            </w:pPr>
            <w:r w:rsidRPr="00191A74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24</w:t>
            </w:r>
            <w:r w:rsidRPr="00191A74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6C5561" w14:textId="66EA770E" w:rsidR="00191A74" w:rsidRPr="00F4797A" w:rsidRDefault="00191A74" w:rsidP="00ED6389">
            <w:pPr>
              <w:jc w:val="center"/>
              <w:rPr>
                <w:b/>
                <w:sz w:val="18"/>
                <w:szCs w:val="18"/>
              </w:rPr>
            </w:pPr>
            <w:r w:rsidRPr="00F4797A">
              <w:rPr>
                <w:b/>
                <w:sz w:val="18"/>
                <w:szCs w:val="18"/>
              </w:rPr>
              <w:t>Izgradnja pješačkih staza u groblju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C86B35" w14:textId="77777777" w:rsidR="00191A74" w:rsidRDefault="00191A74" w:rsidP="00ED6389">
            <w:pPr>
              <w:jc w:val="center"/>
              <w:rPr>
                <w:sz w:val="18"/>
                <w:szCs w:val="18"/>
              </w:rPr>
            </w:pPr>
            <w:r w:rsidRPr="00191A74">
              <w:rPr>
                <w:sz w:val="18"/>
                <w:szCs w:val="18"/>
              </w:rPr>
              <w:t>45233260</w:t>
            </w:r>
            <w:r>
              <w:rPr>
                <w:sz w:val="18"/>
                <w:szCs w:val="18"/>
              </w:rPr>
              <w:t>-</w:t>
            </w:r>
          </w:p>
          <w:p w14:paraId="3C14279B" w14:textId="2C9789DC" w:rsidR="00191A74" w:rsidRPr="0039688A" w:rsidRDefault="00191A74" w:rsidP="00ED6389">
            <w:pPr>
              <w:jc w:val="center"/>
              <w:rPr>
                <w:sz w:val="18"/>
                <w:szCs w:val="18"/>
              </w:rPr>
            </w:pPr>
            <w:r w:rsidRPr="00191A74">
              <w:rPr>
                <w:sz w:val="18"/>
                <w:szCs w:val="18"/>
              </w:rPr>
              <w:t>Građevinski radovi na putovima za pješake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403614" w14:textId="6671C150" w:rsidR="00191A74" w:rsidRPr="0039688A" w:rsidRDefault="00191A74" w:rsidP="00ED6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67961F" w14:textId="62DC0ED8" w:rsidR="00191A74" w:rsidRPr="0039688A" w:rsidRDefault="00191A74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72303" w14:textId="2F32501B" w:rsidR="00191A74" w:rsidRPr="0039688A" w:rsidRDefault="00191A74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071EC0" w14:textId="77777777" w:rsidR="00191A74" w:rsidRPr="0039688A" w:rsidRDefault="00191A74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33A4E9" w14:textId="3837FB45" w:rsidR="00191A74" w:rsidRPr="0039688A" w:rsidRDefault="00191A74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14:paraId="0E4A4D79" w14:textId="77777777" w:rsidR="00191A74" w:rsidRPr="0039688A" w:rsidRDefault="00191A74" w:rsidP="000E0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38AD1BB" w14:textId="77777777" w:rsidR="00191A74" w:rsidRPr="006D0859" w:rsidRDefault="00191A74" w:rsidP="000E04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F9CC44F" w14:textId="77777777" w:rsidR="00191A74" w:rsidRPr="006D0859" w:rsidRDefault="00191A74" w:rsidP="000E046E">
            <w:pPr>
              <w:rPr>
                <w:sz w:val="18"/>
                <w:szCs w:val="18"/>
              </w:rPr>
            </w:pPr>
          </w:p>
        </w:tc>
      </w:tr>
      <w:tr w:rsidR="00191A74" w:rsidRPr="006D0859" w14:paraId="5DEA57B7" w14:textId="77777777" w:rsidTr="00C7576B">
        <w:trPr>
          <w:trHeight w:val="416"/>
        </w:trPr>
        <w:tc>
          <w:tcPr>
            <w:tcW w:w="1135" w:type="dxa"/>
            <w:shd w:val="clear" w:color="auto" w:fill="auto"/>
            <w:vAlign w:val="center"/>
          </w:tcPr>
          <w:p w14:paraId="522A289A" w14:textId="37D62C81" w:rsidR="00191A74" w:rsidRPr="0039688A" w:rsidRDefault="00191A74" w:rsidP="00CF0593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 xml:space="preserve">JN </w:t>
            </w: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25</w:t>
            </w: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/</w:t>
            </w: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646E38" w14:textId="30E1933F" w:rsidR="00191A74" w:rsidRPr="00C514D4" w:rsidRDefault="00191A74" w:rsidP="00ED6389">
            <w:pPr>
              <w:jc w:val="center"/>
              <w:rPr>
                <w:b/>
                <w:sz w:val="18"/>
                <w:szCs w:val="18"/>
              </w:rPr>
            </w:pPr>
            <w:r w:rsidRPr="00C514D4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Modernizacija pješačke staze istočne strane Ulice kralja Tomislava u Viškovcima-etapa 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E51EC1" w14:textId="03DF8442" w:rsidR="00191A74" w:rsidRPr="0039688A" w:rsidRDefault="00191A74" w:rsidP="00ED6389">
            <w:pPr>
              <w:jc w:val="center"/>
              <w:rPr>
                <w:sz w:val="18"/>
                <w:szCs w:val="18"/>
              </w:rPr>
            </w:pPr>
            <w:r w:rsidRPr="00C514D4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45233161 - Građevinski radovi na pješačkim stazama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D9A5BD" w14:textId="30D0D98A" w:rsidR="00191A74" w:rsidRPr="0039688A" w:rsidRDefault="00191A74" w:rsidP="00ED6389">
            <w:pPr>
              <w:jc w:val="center"/>
              <w:rPr>
                <w:sz w:val="18"/>
                <w:szCs w:val="18"/>
              </w:rPr>
            </w:pPr>
            <w:r w:rsidRPr="00C514D4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65.799,30</w:t>
            </w:r>
          </w:p>
        </w:tc>
        <w:tc>
          <w:tcPr>
            <w:tcW w:w="2410" w:type="dxa"/>
            <w:vAlign w:val="center"/>
          </w:tcPr>
          <w:p w14:paraId="15B7EC0D" w14:textId="147243C2" w:rsidR="00191A74" w:rsidRPr="0039688A" w:rsidRDefault="00191A74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75E87" w14:textId="26CD69C3" w:rsidR="00191A74" w:rsidRPr="0039688A" w:rsidRDefault="00191A74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224D8B" w14:textId="77777777" w:rsidR="00191A74" w:rsidRPr="0039688A" w:rsidRDefault="00191A74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058192" w14:textId="2A10A09B" w:rsidR="00191A74" w:rsidRPr="0039688A" w:rsidRDefault="00191A74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14:paraId="0748A119" w14:textId="77777777" w:rsidR="00191A74" w:rsidRPr="0039688A" w:rsidRDefault="00191A74" w:rsidP="000E0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858F4A8" w14:textId="77777777" w:rsidR="00191A74" w:rsidRPr="006D0859" w:rsidRDefault="00191A74" w:rsidP="000E04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7AE89D3" w14:textId="77777777" w:rsidR="00191A74" w:rsidRPr="006D0859" w:rsidRDefault="00191A74" w:rsidP="000E046E">
            <w:pPr>
              <w:rPr>
                <w:sz w:val="18"/>
                <w:szCs w:val="18"/>
              </w:rPr>
            </w:pPr>
          </w:p>
        </w:tc>
      </w:tr>
      <w:tr w:rsidR="00640C96" w:rsidRPr="006D0859" w14:paraId="6A67F0F8" w14:textId="77777777" w:rsidTr="00ED6389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72754C98" w14:textId="2FFEB585" w:rsidR="00640C96" w:rsidRPr="0039688A" w:rsidRDefault="00640C96" w:rsidP="00796E67">
            <w:pPr>
              <w:jc w:val="center"/>
              <w:rPr>
                <w:sz w:val="18"/>
                <w:szCs w:val="18"/>
              </w:rPr>
            </w:pPr>
            <w:r w:rsidRPr="00796E67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26</w:t>
            </w:r>
            <w:r w:rsidRPr="00796E67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0869B8" w14:textId="36235BA3" w:rsidR="00640C96" w:rsidRPr="00C7576B" w:rsidRDefault="00640C96" w:rsidP="00C7576B">
            <w:pPr>
              <w:jc w:val="center"/>
              <w:rPr>
                <w:b/>
                <w:sz w:val="18"/>
                <w:szCs w:val="18"/>
              </w:rPr>
            </w:pPr>
            <w:r w:rsidRPr="00C7576B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Izgradnja biciklističko-pješačkih staza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CC6D1D" w14:textId="1892419E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C7576B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 xml:space="preserve">45233162 </w:t>
            </w: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 xml:space="preserve">- </w:t>
            </w:r>
            <w:r w:rsidRPr="00C7576B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Građevinski radovi na biciklističkim stazama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82F75C" w14:textId="25EC78B5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160</w:t>
            </w: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2410" w:type="dxa"/>
            <w:vAlign w:val="center"/>
          </w:tcPr>
          <w:p w14:paraId="665847C8" w14:textId="3940967F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C7576B">
              <w:rPr>
                <w:sz w:val="18"/>
                <w:szCs w:val="18"/>
              </w:rPr>
              <w:t>Otvoreni postupak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6A8CF" w14:textId="2BFD5F11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46EF47" w14:textId="77777777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566E14" w14:textId="313B42E1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9C9D5B3" w14:textId="1D76EBB8" w:rsidR="00640C96" w:rsidRPr="00640C96" w:rsidRDefault="00640C96" w:rsidP="000E046E">
            <w:pPr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 k</w:t>
            </w:r>
            <w:r w:rsidRPr="00640C96">
              <w:rPr>
                <w:color w:val="000000"/>
                <w:sz w:val="18"/>
                <w:szCs w:val="18"/>
              </w:rPr>
              <w:t>vartal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F18051A" w14:textId="416FA5F2" w:rsidR="00640C96" w:rsidRPr="00640C96" w:rsidRDefault="00640C96" w:rsidP="000E046E">
            <w:pPr>
              <w:rPr>
                <w:sz w:val="18"/>
                <w:szCs w:val="18"/>
              </w:rPr>
            </w:pPr>
            <w:r w:rsidRPr="00640C96">
              <w:rPr>
                <w:color w:val="000000"/>
                <w:sz w:val="18"/>
                <w:szCs w:val="18"/>
              </w:rPr>
              <w:t>1 god</w:t>
            </w:r>
          </w:p>
        </w:tc>
        <w:tc>
          <w:tcPr>
            <w:tcW w:w="992" w:type="dxa"/>
            <w:shd w:val="clear" w:color="auto" w:fill="auto"/>
          </w:tcPr>
          <w:p w14:paraId="17887E74" w14:textId="77777777" w:rsidR="00640C96" w:rsidRPr="006D0859" w:rsidRDefault="00640C96" w:rsidP="000E046E">
            <w:pPr>
              <w:rPr>
                <w:sz w:val="18"/>
                <w:szCs w:val="18"/>
              </w:rPr>
            </w:pPr>
          </w:p>
        </w:tc>
      </w:tr>
      <w:tr w:rsidR="00640C96" w:rsidRPr="006D0859" w14:paraId="241E2F5F" w14:textId="77777777" w:rsidTr="004E1268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30944937" w14:textId="51968D9E" w:rsidR="00640C96" w:rsidRPr="0039688A" w:rsidRDefault="00640C96" w:rsidP="00796E67">
            <w:pPr>
              <w:jc w:val="center"/>
              <w:rPr>
                <w:sz w:val="18"/>
                <w:szCs w:val="18"/>
              </w:rPr>
            </w:pPr>
            <w:r w:rsidRPr="00796E67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27</w:t>
            </w:r>
            <w:r w:rsidRPr="00796E67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C984C5" w14:textId="58742320" w:rsidR="00640C96" w:rsidRPr="000076DD" w:rsidRDefault="00640C96" w:rsidP="00ED6389">
            <w:pPr>
              <w:jc w:val="center"/>
              <w:rPr>
                <w:b/>
                <w:sz w:val="18"/>
                <w:szCs w:val="18"/>
              </w:rPr>
            </w:pPr>
            <w:r w:rsidRPr="000076D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Rekonstrukcija nerazvrstane ceste u Ulici Ivana Tišova u Viškovcima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F73F7A" w14:textId="0F79AB37" w:rsidR="00640C96" w:rsidRPr="0039688A" w:rsidRDefault="00640C96" w:rsidP="00A237AC">
            <w:pPr>
              <w:jc w:val="center"/>
              <w:rPr>
                <w:sz w:val="18"/>
                <w:szCs w:val="18"/>
              </w:rPr>
            </w:pPr>
            <w:r w:rsidRPr="00A237AC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45233123</w:t>
            </w: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 xml:space="preserve"> - </w:t>
            </w:r>
            <w:r w:rsidRPr="00A237AC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Građe</w:t>
            </w: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vinski radovi na sporednoj cest</w:t>
            </w: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4AF0DB" w14:textId="1BE67DAE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96.000,00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CA9E" w14:textId="26715FAB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291291">
              <w:rPr>
                <w:sz w:val="18"/>
                <w:szCs w:val="18"/>
              </w:rPr>
              <w:t>Otvoreni postupak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97C6B1" w14:textId="07537B48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AE7673" w14:textId="77777777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030740" w14:textId="1642B847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D39E431" w14:textId="799A5E73" w:rsidR="00640C96" w:rsidRPr="00640C96" w:rsidRDefault="00640C96" w:rsidP="000E046E">
            <w:pPr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k</w:t>
            </w:r>
            <w:r w:rsidRPr="00640C96">
              <w:rPr>
                <w:color w:val="000000"/>
                <w:sz w:val="18"/>
                <w:szCs w:val="18"/>
              </w:rPr>
              <w:t>vartal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0F3D949" w14:textId="2FAEC971" w:rsidR="00640C96" w:rsidRPr="00640C96" w:rsidRDefault="00640C96" w:rsidP="000E046E">
            <w:pPr>
              <w:rPr>
                <w:sz w:val="18"/>
                <w:szCs w:val="18"/>
              </w:rPr>
            </w:pPr>
            <w:r w:rsidRPr="00640C96">
              <w:rPr>
                <w:color w:val="000000"/>
                <w:sz w:val="18"/>
                <w:szCs w:val="18"/>
              </w:rPr>
              <w:t>1 god</w:t>
            </w:r>
          </w:p>
        </w:tc>
        <w:tc>
          <w:tcPr>
            <w:tcW w:w="992" w:type="dxa"/>
            <w:shd w:val="clear" w:color="auto" w:fill="auto"/>
          </w:tcPr>
          <w:p w14:paraId="25E382D0" w14:textId="77777777" w:rsidR="00640C96" w:rsidRPr="006D0859" w:rsidRDefault="00640C96" w:rsidP="000E046E">
            <w:pPr>
              <w:rPr>
                <w:sz w:val="18"/>
                <w:szCs w:val="18"/>
              </w:rPr>
            </w:pPr>
          </w:p>
        </w:tc>
      </w:tr>
      <w:tr w:rsidR="00640C96" w:rsidRPr="006D0859" w14:paraId="48431266" w14:textId="77777777" w:rsidTr="003C44A1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350C0B45" w14:textId="4CE9178C" w:rsidR="00640C96" w:rsidRPr="0039688A" w:rsidRDefault="00640C96" w:rsidP="00A8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JN 28/25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19174B" w14:textId="3743E3E8" w:rsidR="00640C96" w:rsidRPr="000076DD" w:rsidRDefault="00640C96" w:rsidP="00ED6389">
            <w:pPr>
              <w:jc w:val="center"/>
              <w:rPr>
                <w:b/>
                <w:sz w:val="18"/>
                <w:szCs w:val="18"/>
              </w:rPr>
            </w:pPr>
            <w:r w:rsidRPr="00032D0A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Nabava i ugradnja sustava video nadzora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9F6370" w14:textId="6DB30C8D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032D0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35120000</w:t>
            </w: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-</w:t>
            </w:r>
            <w:r w:rsidRPr="00032D0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Nadzorni i sigurnosni sustavi i uređaji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B690F3" w14:textId="4A2D6F20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E38086" w14:textId="2720B05D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796E67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6665A" w14:textId="1561C28E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516415" w14:textId="77777777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796E37" w14:textId="35CA16CE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C862618" w14:textId="77777777" w:rsidR="00640C96" w:rsidRPr="00640C96" w:rsidRDefault="00640C96" w:rsidP="000E0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1705910" w14:textId="77777777" w:rsidR="00640C96" w:rsidRPr="00640C96" w:rsidRDefault="00640C96" w:rsidP="000E04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E157554" w14:textId="77777777" w:rsidR="00640C96" w:rsidRPr="006D0859" w:rsidRDefault="00640C96" w:rsidP="000E046E">
            <w:pPr>
              <w:rPr>
                <w:sz w:val="18"/>
                <w:szCs w:val="18"/>
              </w:rPr>
            </w:pPr>
          </w:p>
        </w:tc>
      </w:tr>
      <w:tr w:rsidR="00640C96" w:rsidRPr="006D0859" w14:paraId="715F00F6" w14:textId="77777777" w:rsidTr="003C44A1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111FCF05" w14:textId="2F74B113" w:rsidR="00640C96" w:rsidRPr="0039688A" w:rsidRDefault="00640C96" w:rsidP="00796E67">
            <w:pPr>
              <w:jc w:val="center"/>
              <w:rPr>
                <w:sz w:val="18"/>
                <w:szCs w:val="18"/>
              </w:rPr>
            </w:pPr>
            <w:r w:rsidRPr="00796E67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29</w:t>
            </w:r>
            <w:r w:rsidRPr="00796E67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55BFC5" w14:textId="427521F8" w:rsidR="00640C96" w:rsidRPr="000076DD" w:rsidRDefault="00640C96" w:rsidP="00ED6389">
            <w:pPr>
              <w:jc w:val="center"/>
              <w:rPr>
                <w:b/>
                <w:sz w:val="18"/>
                <w:szCs w:val="18"/>
              </w:rPr>
            </w:pPr>
            <w:r w:rsidRPr="000076D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Izgradnja nadstrešnice kod nogometnog igrališta u Viškovcima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AAB0F2" w14:textId="3DF61EE2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45223000 - Građevinski radovi na konstrukcijama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531F96" w14:textId="7D975218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50.720,00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EF9801" w14:textId="7772B8B0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ED6389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A74862" w14:textId="3FB111DB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90D8B3" w14:textId="77777777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D64A09" w14:textId="2D8BA883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2E2EA2D" w14:textId="77777777" w:rsidR="00640C96" w:rsidRPr="00640C96" w:rsidRDefault="00640C96" w:rsidP="000E0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63E8EF3" w14:textId="77777777" w:rsidR="00640C96" w:rsidRPr="00640C96" w:rsidRDefault="00640C96" w:rsidP="000E04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8FEC882" w14:textId="77777777" w:rsidR="00640C96" w:rsidRPr="006D0859" w:rsidRDefault="00640C96" w:rsidP="000E046E">
            <w:pPr>
              <w:rPr>
                <w:sz w:val="18"/>
                <w:szCs w:val="18"/>
              </w:rPr>
            </w:pPr>
          </w:p>
        </w:tc>
      </w:tr>
      <w:tr w:rsidR="00640C96" w:rsidRPr="006D0859" w14:paraId="5605491A" w14:textId="77777777" w:rsidTr="003C44A1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333FDA84" w14:textId="69B5F9D0" w:rsidR="00640C96" w:rsidRPr="0039688A" w:rsidRDefault="00640C96" w:rsidP="00796E67">
            <w:pPr>
              <w:jc w:val="center"/>
              <w:rPr>
                <w:sz w:val="18"/>
                <w:szCs w:val="18"/>
              </w:rPr>
            </w:pPr>
            <w:r w:rsidRPr="00796E67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30</w:t>
            </w:r>
            <w:r w:rsidRPr="00796E67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AED7EA" w14:textId="2AB22937" w:rsidR="00640C96" w:rsidRPr="000076DD" w:rsidRDefault="00640C96" w:rsidP="000076DD">
            <w:pPr>
              <w:jc w:val="center"/>
              <w:rPr>
                <w:b/>
                <w:sz w:val="18"/>
                <w:szCs w:val="18"/>
              </w:rPr>
            </w:pPr>
            <w:r w:rsidRPr="000076D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Izgradnja vanjskog fitnesa u Vučevcima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9DFD4E" w14:textId="2094B7F1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 xml:space="preserve">45112720 - Radovi </w:t>
            </w: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lastRenderedPageBreak/>
              <w:t>krajobraznog uređenja sportskih terena i prostora za rekreaciju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0B7640" w14:textId="42D5F164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lastRenderedPageBreak/>
              <w:t>20.000,00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C431B8" w14:textId="16C8F8D2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ED6389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B429B8" w14:textId="7AFDE59C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B17BCB" w14:textId="77777777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E6EFA5" w14:textId="387FD932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38438B4" w14:textId="77777777" w:rsidR="00640C96" w:rsidRPr="00640C96" w:rsidRDefault="00640C96" w:rsidP="000E0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28007DD" w14:textId="77777777" w:rsidR="00640C96" w:rsidRPr="00640C96" w:rsidRDefault="00640C96" w:rsidP="000E04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4BA9C27" w14:textId="77777777" w:rsidR="00640C96" w:rsidRPr="006D0859" w:rsidRDefault="00640C96" w:rsidP="000E046E">
            <w:pPr>
              <w:rPr>
                <w:sz w:val="18"/>
                <w:szCs w:val="18"/>
              </w:rPr>
            </w:pPr>
          </w:p>
        </w:tc>
      </w:tr>
      <w:tr w:rsidR="00640C96" w:rsidRPr="006D0859" w14:paraId="154BA503" w14:textId="77777777" w:rsidTr="003C44A1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6C2F8A50" w14:textId="7EAB435B" w:rsidR="00640C96" w:rsidRPr="0039688A" w:rsidRDefault="00640C96" w:rsidP="00796E67">
            <w:pPr>
              <w:jc w:val="center"/>
              <w:rPr>
                <w:sz w:val="18"/>
                <w:szCs w:val="18"/>
              </w:rPr>
            </w:pPr>
            <w:r w:rsidRPr="00796E67">
              <w:rPr>
                <w:sz w:val="18"/>
                <w:szCs w:val="18"/>
              </w:rPr>
              <w:lastRenderedPageBreak/>
              <w:t xml:space="preserve">JN </w:t>
            </w:r>
            <w:r>
              <w:rPr>
                <w:sz w:val="18"/>
                <w:szCs w:val="18"/>
              </w:rPr>
              <w:t>31</w:t>
            </w:r>
            <w:r w:rsidRPr="00796E67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DA0EA1" w14:textId="1CB72C13" w:rsidR="00640C96" w:rsidRPr="000076DD" w:rsidRDefault="00640C96" w:rsidP="000076DD">
            <w:pPr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</w:pPr>
            <w:r w:rsidRPr="000076D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Izgradnja vanjskog fitnesa u Forkuševcima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70222A" w14:textId="48BC9202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45112720 - Radovi krajobraznog uređenja sportskih terena i prostora za rekreaciju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DB597C" w14:textId="221E769A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04B4AE" w14:textId="66E94B32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ED6389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942765" w14:textId="19AD785A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B7F94C" w14:textId="77777777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E3CDE0" w14:textId="1D36A6FB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B5DC81E" w14:textId="77777777" w:rsidR="00640C96" w:rsidRPr="00640C96" w:rsidRDefault="00640C96" w:rsidP="000E0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7D2F426" w14:textId="77777777" w:rsidR="00640C96" w:rsidRPr="00640C96" w:rsidRDefault="00640C96" w:rsidP="000E04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2ED510F" w14:textId="77777777" w:rsidR="00640C96" w:rsidRPr="006D0859" w:rsidRDefault="00640C96" w:rsidP="000E046E">
            <w:pPr>
              <w:rPr>
                <w:sz w:val="18"/>
                <w:szCs w:val="18"/>
              </w:rPr>
            </w:pPr>
          </w:p>
        </w:tc>
      </w:tr>
      <w:tr w:rsidR="00640C96" w:rsidRPr="006D0859" w14:paraId="67E94A47" w14:textId="77777777" w:rsidTr="003C44A1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6909F216" w14:textId="32A1A902" w:rsidR="00640C96" w:rsidRPr="0039688A" w:rsidRDefault="00640C96" w:rsidP="00796E67">
            <w:pPr>
              <w:jc w:val="center"/>
              <w:rPr>
                <w:sz w:val="18"/>
                <w:szCs w:val="18"/>
              </w:rPr>
            </w:pPr>
            <w:r w:rsidRPr="00796E67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32</w:t>
            </w:r>
            <w:r w:rsidRPr="00796E67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9925DC" w14:textId="73124903" w:rsidR="00640C96" w:rsidRPr="000076DD" w:rsidRDefault="00640C96" w:rsidP="000076DD">
            <w:pPr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Usluga stručnog nadzora nad izgradnjom</w:t>
            </w:r>
            <w:r>
              <w:t xml:space="preserve"> </w:t>
            </w:r>
            <w:r w:rsidRPr="000076D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vanjskog fitnesa u Vučevcima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F73598" w14:textId="77777777" w:rsidR="00640C96" w:rsidRDefault="00640C96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71247000-</w:t>
            </w:r>
          </w:p>
          <w:p w14:paraId="374E4A08" w14:textId="5F95835D" w:rsidR="00640C96" w:rsidRPr="0039688A" w:rsidRDefault="00640C96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Nadzor građevinskih radova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7AD7F7" w14:textId="77AFDE4D" w:rsidR="00640C96" w:rsidRDefault="00640C96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BC0E5F" w14:textId="24CFFA61" w:rsidR="00640C96" w:rsidRPr="00ED6389" w:rsidRDefault="00640C96" w:rsidP="00ED6389">
            <w:pPr>
              <w:jc w:val="center"/>
              <w:rPr>
                <w:sz w:val="18"/>
                <w:szCs w:val="18"/>
              </w:rPr>
            </w:pPr>
            <w:r w:rsidRPr="00A73571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804513" w14:textId="67D3417A" w:rsidR="00640C96" w:rsidRPr="0039688A" w:rsidRDefault="00640C96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E6DFC4" w14:textId="77777777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233167" w14:textId="2E83E29A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D2B1608" w14:textId="77777777" w:rsidR="00640C96" w:rsidRPr="00640C96" w:rsidRDefault="00640C96" w:rsidP="000E0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8F9140A" w14:textId="77777777" w:rsidR="00640C96" w:rsidRPr="00640C96" w:rsidRDefault="00640C96" w:rsidP="000E04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6828305" w14:textId="77777777" w:rsidR="00640C96" w:rsidRPr="006D0859" w:rsidRDefault="00640C96" w:rsidP="000E046E">
            <w:pPr>
              <w:rPr>
                <w:sz w:val="18"/>
                <w:szCs w:val="18"/>
              </w:rPr>
            </w:pPr>
          </w:p>
        </w:tc>
      </w:tr>
      <w:tr w:rsidR="00640C96" w:rsidRPr="006D0859" w14:paraId="6F008C67" w14:textId="77777777" w:rsidTr="003C44A1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1B6D7F64" w14:textId="0737D0DC" w:rsidR="00640C96" w:rsidRPr="0039688A" w:rsidRDefault="00640C96" w:rsidP="00796E67">
            <w:pPr>
              <w:jc w:val="center"/>
              <w:rPr>
                <w:sz w:val="18"/>
                <w:szCs w:val="18"/>
              </w:rPr>
            </w:pPr>
            <w:r w:rsidRPr="00796E67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33</w:t>
            </w:r>
            <w:r w:rsidRPr="00796E67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BCDDBE" w14:textId="77CB03D0" w:rsidR="00640C96" w:rsidRDefault="00640C96" w:rsidP="000076DD">
            <w:pPr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</w:pPr>
            <w:r w:rsidRPr="000076D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 xml:space="preserve">Usluga stručnog nadzora nad izgradnjom vanjskog fitnesa u </w:t>
            </w:r>
            <w:r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Forkuševcima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E60A01" w14:textId="77777777" w:rsidR="00640C96" w:rsidRPr="00A73571" w:rsidRDefault="00640C96" w:rsidP="00A73571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A73571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71247000-</w:t>
            </w:r>
          </w:p>
          <w:p w14:paraId="3293A7A1" w14:textId="221AC2CC" w:rsidR="00640C96" w:rsidRPr="0039688A" w:rsidRDefault="00640C96" w:rsidP="00A73571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A73571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Nadzor građevinskih radova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928AA7" w14:textId="628E6767" w:rsidR="00640C96" w:rsidRDefault="00640C96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A73571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DE073A" w14:textId="4C67AD64" w:rsidR="00640C96" w:rsidRPr="00ED6389" w:rsidRDefault="00640C96" w:rsidP="00ED6389">
            <w:pPr>
              <w:jc w:val="center"/>
              <w:rPr>
                <w:sz w:val="18"/>
                <w:szCs w:val="18"/>
              </w:rPr>
            </w:pPr>
            <w:r w:rsidRPr="00A73571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81EBF" w14:textId="4985A8B5" w:rsidR="00640C96" w:rsidRPr="0039688A" w:rsidRDefault="00640C96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08E0F" w14:textId="77777777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6694EB" w14:textId="27A60C4F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C6BA915" w14:textId="77777777" w:rsidR="00640C96" w:rsidRPr="00640C96" w:rsidRDefault="00640C96" w:rsidP="000E0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94241F6" w14:textId="77777777" w:rsidR="00640C96" w:rsidRPr="00640C96" w:rsidRDefault="00640C96" w:rsidP="000E04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DE96CD2" w14:textId="77777777" w:rsidR="00640C96" w:rsidRPr="006D0859" w:rsidRDefault="00640C96" w:rsidP="000E046E">
            <w:pPr>
              <w:rPr>
                <w:sz w:val="18"/>
                <w:szCs w:val="18"/>
              </w:rPr>
            </w:pPr>
          </w:p>
        </w:tc>
      </w:tr>
      <w:tr w:rsidR="00640C96" w:rsidRPr="006D0859" w14:paraId="2F5375DD" w14:textId="77777777" w:rsidTr="003C44A1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2DD464BB" w14:textId="53E79129" w:rsidR="00640C96" w:rsidRPr="0039688A" w:rsidRDefault="00640C96" w:rsidP="00796E67">
            <w:pPr>
              <w:jc w:val="center"/>
              <w:rPr>
                <w:sz w:val="18"/>
                <w:szCs w:val="18"/>
              </w:rPr>
            </w:pPr>
            <w:r w:rsidRPr="00796E67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34</w:t>
            </w:r>
            <w:r w:rsidRPr="00796E67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292F6D" w14:textId="68569BFA" w:rsidR="00640C96" w:rsidRPr="000076DD" w:rsidRDefault="00640C96" w:rsidP="000076DD">
            <w:pPr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Izgradnja biciklističke staze sa zelenom javnom rasvjetom prema jezeru  Jošava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0D4C1A" w14:textId="46D222C7" w:rsidR="00640C96" w:rsidRPr="00A73571" w:rsidRDefault="00640C96" w:rsidP="00A73571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A73571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45233162</w:t>
            </w: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-</w:t>
            </w:r>
            <w:r w:rsidRPr="00A73571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Građevinski radovi na biciklističkim stazama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2D63AD" w14:textId="20C4D6F1" w:rsidR="00640C96" w:rsidRPr="00A73571" w:rsidRDefault="00640C96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55C2C9" w14:textId="3A76952C" w:rsidR="00640C96" w:rsidRPr="00A73571" w:rsidRDefault="00640C96" w:rsidP="00ED6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Otvoreni postupak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1E51E5" w14:textId="19A66E59" w:rsidR="00640C96" w:rsidRPr="0039688A" w:rsidRDefault="00640C96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386C7F" w14:textId="77777777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EA727B7" w14:textId="20E4062E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DAB80C2" w14:textId="6ABB2F43" w:rsidR="00640C96" w:rsidRPr="00640C96" w:rsidRDefault="00640C96" w:rsidP="000E046E">
            <w:pPr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k</w:t>
            </w:r>
            <w:r w:rsidRPr="00640C96">
              <w:rPr>
                <w:color w:val="000000"/>
                <w:sz w:val="18"/>
                <w:szCs w:val="18"/>
              </w:rPr>
              <w:t>vartal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7774DE5" w14:textId="4EDC1D55" w:rsidR="00640C96" w:rsidRPr="00640C96" w:rsidRDefault="00640C96" w:rsidP="000E046E">
            <w:pPr>
              <w:rPr>
                <w:sz w:val="18"/>
                <w:szCs w:val="18"/>
              </w:rPr>
            </w:pPr>
            <w:r w:rsidRPr="00640C96">
              <w:rPr>
                <w:color w:val="000000"/>
                <w:sz w:val="18"/>
                <w:szCs w:val="18"/>
              </w:rPr>
              <w:t>1 god</w:t>
            </w:r>
          </w:p>
        </w:tc>
        <w:tc>
          <w:tcPr>
            <w:tcW w:w="992" w:type="dxa"/>
            <w:shd w:val="clear" w:color="auto" w:fill="auto"/>
          </w:tcPr>
          <w:p w14:paraId="16F4259B" w14:textId="77777777" w:rsidR="00640C96" w:rsidRPr="006D0859" w:rsidRDefault="00640C96" w:rsidP="000E046E">
            <w:pPr>
              <w:rPr>
                <w:sz w:val="18"/>
                <w:szCs w:val="18"/>
              </w:rPr>
            </w:pPr>
          </w:p>
        </w:tc>
      </w:tr>
      <w:tr w:rsidR="00640C96" w:rsidRPr="006D0859" w14:paraId="251BC061" w14:textId="77777777" w:rsidTr="003C44A1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29948525" w14:textId="06802831" w:rsidR="00640C96" w:rsidRPr="0039688A" w:rsidRDefault="00640C96" w:rsidP="00796E67">
            <w:pPr>
              <w:jc w:val="center"/>
              <w:rPr>
                <w:sz w:val="18"/>
                <w:szCs w:val="18"/>
              </w:rPr>
            </w:pPr>
            <w:r w:rsidRPr="00796E67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35</w:t>
            </w:r>
            <w:r w:rsidRPr="00796E67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C49E01" w14:textId="15433F9F" w:rsidR="00640C96" w:rsidRDefault="00640C96" w:rsidP="000076DD">
            <w:pPr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Izgradnja ceste Viškovci - Jošava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EE63BB" w14:textId="103A5D2A" w:rsidR="00640C96" w:rsidRPr="00A73571" w:rsidRDefault="00640C96" w:rsidP="00A73571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50069D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45233120</w:t>
            </w: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-</w:t>
            </w:r>
            <w:r w:rsidRPr="0050069D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Građevinski radovi na cesti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74CED5" w14:textId="7A9864F5" w:rsidR="00640C96" w:rsidRDefault="00640C96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2F894F" w14:textId="2B7904D5" w:rsidR="00640C96" w:rsidRDefault="00640C96" w:rsidP="00ED6389">
            <w:pPr>
              <w:jc w:val="center"/>
              <w:rPr>
                <w:sz w:val="18"/>
                <w:szCs w:val="18"/>
              </w:rPr>
            </w:pPr>
            <w:r w:rsidRPr="0050069D">
              <w:rPr>
                <w:sz w:val="18"/>
                <w:szCs w:val="18"/>
              </w:rPr>
              <w:t>Otvoreni postupak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B383ED" w14:textId="37F20E27" w:rsidR="00640C96" w:rsidRPr="0039688A" w:rsidRDefault="00640C96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D8E7F9" w14:textId="77777777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48233C" w14:textId="5C15CCCD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F7C7E3B" w14:textId="6B06A46E" w:rsidR="00640C96" w:rsidRPr="00640C96" w:rsidRDefault="00640C96" w:rsidP="00640C96">
            <w:pPr>
              <w:jc w:val="right"/>
              <w:rPr>
                <w:sz w:val="18"/>
                <w:szCs w:val="18"/>
              </w:rPr>
            </w:pPr>
            <w:r w:rsidRPr="00640C96">
              <w:rPr>
                <w:color w:val="000000"/>
                <w:sz w:val="18"/>
                <w:szCs w:val="18"/>
              </w:rPr>
              <w:t xml:space="preserve">4. </w:t>
            </w:r>
            <w:r>
              <w:rPr>
                <w:color w:val="000000"/>
                <w:sz w:val="18"/>
                <w:szCs w:val="18"/>
              </w:rPr>
              <w:t>k</w:t>
            </w:r>
            <w:r w:rsidRPr="00640C96">
              <w:rPr>
                <w:color w:val="000000"/>
                <w:sz w:val="18"/>
                <w:szCs w:val="18"/>
              </w:rPr>
              <w:t>vartal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6035137" w14:textId="4F60E29A" w:rsidR="00640C96" w:rsidRPr="00640C96" w:rsidRDefault="00640C96" w:rsidP="000E046E">
            <w:pPr>
              <w:rPr>
                <w:sz w:val="18"/>
                <w:szCs w:val="18"/>
              </w:rPr>
            </w:pPr>
            <w:r w:rsidRPr="00640C96">
              <w:rPr>
                <w:color w:val="000000"/>
                <w:sz w:val="18"/>
                <w:szCs w:val="18"/>
              </w:rPr>
              <w:t>1 god</w:t>
            </w:r>
          </w:p>
        </w:tc>
        <w:tc>
          <w:tcPr>
            <w:tcW w:w="992" w:type="dxa"/>
            <w:shd w:val="clear" w:color="auto" w:fill="auto"/>
          </w:tcPr>
          <w:p w14:paraId="484F4BCD" w14:textId="77777777" w:rsidR="00640C96" w:rsidRPr="006D0859" w:rsidRDefault="00640C96" w:rsidP="000E046E">
            <w:pPr>
              <w:rPr>
                <w:sz w:val="18"/>
                <w:szCs w:val="18"/>
              </w:rPr>
            </w:pPr>
          </w:p>
        </w:tc>
      </w:tr>
      <w:tr w:rsidR="00640C96" w:rsidRPr="006D0859" w14:paraId="6E4BC13D" w14:textId="77777777" w:rsidTr="003C44A1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13747D95" w14:textId="3F12B23F" w:rsidR="00640C96" w:rsidRDefault="00640C96" w:rsidP="00796E67">
            <w:pPr>
              <w:jc w:val="center"/>
              <w:rPr>
                <w:sz w:val="18"/>
                <w:szCs w:val="18"/>
              </w:rPr>
            </w:pPr>
            <w:r w:rsidRPr="00796E67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36</w:t>
            </w:r>
            <w:r w:rsidRPr="00796E67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027AB8" w14:textId="37B25A02" w:rsidR="00640C96" w:rsidRDefault="00640C96" w:rsidP="000076DD">
            <w:pPr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 xml:space="preserve">Izrada projektne dokumentacije za </w:t>
            </w:r>
            <w:r w:rsidRPr="00191A74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Modernizacija pješačke staze istočne strane Ulice kralja Tomislava u Viškovcima</w:t>
            </w:r>
            <w:r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 xml:space="preserve"> od kućnog broja 3 do 117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F86F36" w14:textId="77777777" w:rsidR="00640C96" w:rsidRPr="00191A74" w:rsidRDefault="00640C96" w:rsidP="00191A74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191A74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71220000-</w:t>
            </w:r>
          </w:p>
          <w:p w14:paraId="352ACA86" w14:textId="0CCF2391" w:rsidR="00640C96" w:rsidRPr="0050069D" w:rsidRDefault="00640C96" w:rsidP="00191A74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191A74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Usluge projektiranja u arhitekturi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A83CE3" w14:textId="019426F4" w:rsidR="00640C96" w:rsidRDefault="00640C96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7.150,00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34B1DF" w14:textId="3FF3FB22" w:rsidR="00640C96" w:rsidRPr="0050069D" w:rsidRDefault="00640C96" w:rsidP="00ED6389">
            <w:pPr>
              <w:jc w:val="center"/>
              <w:rPr>
                <w:sz w:val="18"/>
                <w:szCs w:val="18"/>
              </w:rPr>
            </w:pPr>
            <w:r w:rsidRPr="00796E67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896F3" w14:textId="7F0B6248" w:rsidR="00640C96" w:rsidRPr="0039688A" w:rsidRDefault="00640C96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E3A112" w14:textId="77777777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A7239B" w14:textId="72C656B8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C0DB2B8" w14:textId="77777777" w:rsidR="00640C96" w:rsidRPr="00640C96" w:rsidRDefault="00640C96" w:rsidP="000E0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48E2CA4" w14:textId="77777777" w:rsidR="00640C96" w:rsidRPr="00640C96" w:rsidRDefault="00640C96" w:rsidP="000E04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D53435B" w14:textId="77777777" w:rsidR="00640C96" w:rsidRPr="006D0859" w:rsidRDefault="00640C96" w:rsidP="000E046E">
            <w:pPr>
              <w:rPr>
                <w:sz w:val="18"/>
                <w:szCs w:val="18"/>
              </w:rPr>
            </w:pPr>
          </w:p>
        </w:tc>
      </w:tr>
      <w:tr w:rsidR="00640C96" w:rsidRPr="006D0859" w14:paraId="2BFF30DE" w14:textId="77777777" w:rsidTr="003C44A1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7C126135" w14:textId="7F2F8962" w:rsidR="00640C96" w:rsidRPr="0039688A" w:rsidRDefault="00640C96" w:rsidP="00796E67">
            <w:pPr>
              <w:jc w:val="center"/>
              <w:rPr>
                <w:sz w:val="18"/>
                <w:szCs w:val="18"/>
              </w:rPr>
            </w:pPr>
            <w:r w:rsidRPr="00796E67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37</w:t>
            </w:r>
            <w:r w:rsidRPr="00796E67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283559" w14:textId="4A05F682" w:rsidR="00640C96" w:rsidRDefault="00640C96" w:rsidP="0050069D">
            <w:pPr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Izgradnja ceste Vučevci - Pisak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93845A" w14:textId="199BCFD1" w:rsidR="00640C96" w:rsidRPr="0050069D" w:rsidRDefault="00640C96" w:rsidP="00A73571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50069D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45233120</w:t>
            </w: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-</w:t>
            </w:r>
            <w:r w:rsidRPr="0050069D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Građevinski radovi na cesti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9558C" w14:textId="215CC952" w:rsidR="00640C96" w:rsidRDefault="00640C96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560.000,00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63C86F" w14:textId="181A4C6B" w:rsidR="00640C96" w:rsidRPr="0050069D" w:rsidRDefault="00640C96" w:rsidP="00ED6389">
            <w:pPr>
              <w:jc w:val="center"/>
              <w:rPr>
                <w:sz w:val="18"/>
                <w:szCs w:val="18"/>
              </w:rPr>
            </w:pPr>
            <w:r w:rsidRPr="0050069D">
              <w:rPr>
                <w:sz w:val="18"/>
                <w:szCs w:val="18"/>
              </w:rPr>
              <w:t>Otvoreni postupak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D055E" w14:textId="747C04C6" w:rsidR="00640C96" w:rsidRPr="0039688A" w:rsidRDefault="00640C96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93C616" w14:textId="77777777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22F2C9" w14:textId="54D01365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7C8FD16" w14:textId="3F956BE6" w:rsidR="00640C96" w:rsidRPr="00640C96" w:rsidRDefault="00640C96" w:rsidP="000E046E">
            <w:pPr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 k</w:t>
            </w:r>
            <w:r w:rsidRPr="00640C96">
              <w:rPr>
                <w:color w:val="000000"/>
                <w:sz w:val="18"/>
                <w:szCs w:val="18"/>
              </w:rPr>
              <w:t>vartal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4A1F655" w14:textId="43C781E6" w:rsidR="00640C96" w:rsidRPr="00640C96" w:rsidRDefault="00640C96" w:rsidP="000E046E">
            <w:pPr>
              <w:rPr>
                <w:sz w:val="18"/>
                <w:szCs w:val="18"/>
              </w:rPr>
            </w:pPr>
            <w:r w:rsidRPr="00640C96">
              <w:rPr>
                <w:color w:val="000000"/>
                <w:sz w:val="18"/>
                <w:szCs w:val="18"/>
              </w:rPr>
              <w:t>1 god</w:t>
            </w:r>
          </w:p>
        </w:tc>
        <w:tc>
          <w:tcPr>
            <w:tcW w:w="992" w:type="dxa"/>
            <w:shd w:val="clear" w:color="auto" w:fill="auto"/>
          </w:tcPr>
          <w:p w14:paraId="4473DD57" w14:textId="77777777" w:rsidR="00640C96" w:rsidRPr="006D0859" w:rsidRDefault="00640C96" w:rsidP="000E046E">
            <w:pPr>
              <w:rPr>
                <w:sz w:val="18"/>
                <w:szCs w:val="18"/>
              </w:rPr>
            </w:pPr>
          </w:p>
        </w:tc>
      </w:tr>
      <w:tr w:rsidR="00640C96" w:rsidRPr="006D0859" w14:paraId="45CFE722" w14:textId="77777777" w:rsidTr="003C44A1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5ACD7007" w14:textId="61E4BD26" w:rsidR="00640C96" w:rsidRPr="0039688A" w:rsidRDefault="00640C96" w:rsidP="00796E67">
            <w:pPr>
              <w:jc w:val="center"/>
              <w:rPr>
                <w:sz w:val="18"/>
                <w:szCs w:val="18"/>
              </w:rPr>
            </w:pPr>
            <w:r w:rsidRPr="00796E67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38</w:t>
            </w:r>
            <w:r w:rsidRPr="00796E67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4FB003" w14:textId="53E2D805" w:rsidR="00640C96" w:rsidRDefault="00640C96" w:rsidP="0050069D">
            <w:pPr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Izgradnja trafostanice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20130C" w14:textId="3D0AB112" w:rsidR="00640C96" w:rsidRPr="0050069D" w:rsidRDefault="00640C96" w:rsidP="00A73571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45232221-</w:t>
            </w:r>
            <w:r w:rsidRPr="00C7576B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Transformatorska podstanica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87706E" w14:textId="5E37E0B8" w:rsidR="00640C96" w:rsidRDefault="00640C96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F0E0DC" w14:textId="49F55410" w:rsidR="00640C96" w:rsidRPr="0050069D" w:rsidRDefault="00640C96" w:rsidP="00ED6389">
            <w:pPr>
              <w:jc w:val="center"/>
              <w:rPr>
                <w:sz w:val="18"/>
                <w:szCs w:val="18"/>
              </w:rPr>
            </w:pPr>
            <w:r w:rsidRPr="00C7576B">
              <w:rPr>
                <w:sz w:val="18"/>
                <w:szCs w:val="18"/>
              </w:rPr>
              <w:t>Otvoreni postupak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F3AE6" w14:textId="2579F5A1" w:rsidR="00640C96" w:rsidRPr="0039688A" w:rsidRDefault="00640C96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B387BC" w14:textId="77777777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A6B0CA4" w14:textId="52D0DE41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7D0C525" w14:textId="3CD70693" w:rsidR="00640C96" w:rsidRPr="00640C96" w:rsidRDefault="00F548ED" w:rsidP="000E046E">
            <w:pPr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k</w:t>
            </w:r>
            <w:r w:rsidR="00640C96" w:rsidRPr="00640C96">
              <w:rPr>
                <w:color w:val="000000"/>
                <w:sz w:val="18"/>
                <w:szCs w:val="18"/>
              </w:rPr>
              <w:t>vartal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F2806EA" w14:textId="430860CB" w:rsidR="00640C96" w:rsidRPr="00640C96" w:rsidRDefault="00640C96" w:rsidP="000E046E">
            <w:pPr>
              <w:rPr>
                <w:sz w:val="18"/>
                <w:szCs w:val="18"/>
              </w:rPr>
            </w:pPr>
            <w:r w:rsidRPr="00640C96">
              <w:rPr>
                <w:color w:val="000000"/>
                <w:sz w:val="18"/>
                <w:szCs w:val="18"/>
              </w:rPr>
              <w:t>1 god</w:t>
            </w:r>
          </w:p>
        </w:tc>
        <w:tc>
          <w:tcPr>
            <w:tcW w:w="992" w:type="dxa"/>
            <w:shd w:val="clear" w:color="auto" w:fill="auto"/>
          </w:tcPr>
          <w:p w14:paraId="4D9E1D1E" w14:textId="77777777" w:rsidR="00640C96" w:rsidRPr="006D0859" w:rsidRDefault="00640C96" w:rsidP="000E046E">
            <w:pPr>
              <w:rPr>
                <w:sz w:val="18"/>
                <w:szCs w:val="18"/>
              </w:rPr>
            </w:pPr>
          </w:p>
        </w:tc>
      </w:tr>
      <w:tr w:rsidR="00EF3EEF" w:rsidRPr="006D0859" w14:paraId="78800C7D" w14:textId="77777777" w:rsidTr="00EF3EEF">
        <w:trPr>
          <w:trHeight w:val="325"/>
        </w:trPr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2D4860A1" w14:textId="636C191C" w:rsidR="00EF3EEF" w:rsidRPr="00EF3EEF" w:rsidRDefault="00EF3EEF" w:rsidP="00796E67">
            <w:pPr>
              <w:jc w:val="center"/>
              <w:rPr>
                <w:sz w:val="18"/>
                <w:szCs w:val="18"/>
              </w:rPr>
            </w:pPr>
            <w:r w:rsidRPr="00EF3EEF">
              <w:rPr>
                <w:sz w:val="18"/>
                <w:szCs w:val="18"/>
              </w:rPr>
              <w:t>JN 39/25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459368C" w14:textId="409EE9A2" w:rsidR="00EF3EEF" w:rsidRPr="00EF3EEF" w:rsidRDefault="00EF3EEF" w:rsidP="00EF3EEF">
            <w:pPr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</w:pPr>
            <w:r w:rsidRPr="00EF3EEF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Izrada projektne dokumentacije za izgradnju energetski učinkovite i ekološke LED</w:t>
            </w:r>
          </w:p>
          <w:p w14:paraId="4CAFDCCD" w14:textId="2D8E81FC" w:rsidR="00EF3EEF" w:rsidRPr="00EF3EEF" w:rsidRDefault="00EF3EEF" w:rsidP="00EF3EEF">
            <w:pPr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</w:pPr>
            <w:r w:rsidRPr="00EF3EEF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javne rasvjete gospodarske zone u Viškovcima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A871AF4" w14:textId="77777777" w:rsidR="00EF3EEF" w:rsidRPr="00EF3EEF" w:rsidRDefault="00EF3EEF" w:rsidP="00EF3EEF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EF3EEF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71220000-</w:t>
            </w:r>
          </w:p>
          <w:p w14:paraId="11B675EC" w14:textId="5559D0F0" w:rsidR="00EF3EEF" w:rsidRPr="00EF3EEF" w:rsidRDefault="00EF3EEF" w:rsidP="00EF3EEF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EF3EEF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 xml:space="preserve">Usluge projektiranja u arhitekturi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FD6A339" w14:textId="71B17495" w:rsidR="00EF3EEF" w:rsidRPr="00EF3EEF" w:rsidRDefault="00EF3EEF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EF3EEF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6.300,00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84075F0" w14:textId="3FD25976" w:rsidR="00EF3EEF" w:rsidRPr="00EF3EEF" w:rsidRDefault="00EF3EEF" w:rsidP="00ED6389">
            <w:pPr>
              <w:jc w:val="center"/>
              <w:rPr>
                <w:sz w:val="18"/>
                <w:szCs w:val="18"/>
              </w:rPr>
            </w:pPr>
            <w:r w:rsidRPr="00EF3EEF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BF91C74" w14:textId="03BEDBE9" w:rsidR="00EF3EEF" w:rsidRPr="00EF3EEF" w:rsidRDefault="00EF3EEF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EF3EEF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C564B0" w14:textId="77777777" w:rsidR="00EF3EEF" w:rsidRPr="00EF3EEF" w:rsidRDefault="00EF3EEF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5B45F8C" w14:textId="6466F19C" w:rsidR="00EF3EEF" w:rsidRPr="00EF3EEF" w:rsidRDefault="00EF3EEF" w:rsidP="00ED6389">
            <w:pPr>
              <w:jc w:val="center"/>
              <w:rPr>
                <w:sz w:val="18"/>
                <w:szCs w:val="18"/>
              </w:rPr>
            </w:pPr>
            <w:r w:rsidRPr="00EF3EEF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33C24CC3" w14:textId="77777777" w:rsidR="00EF3EEF" w:rsidRPr="00EF3EEF" w:rsidRDefault="00EF3EEF" w:rsidP="000E046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40079295" w14:textId="77777777" w:rsidR="00EF3EEF" w:rsidRPr="00EF3EEF" w:rsidRDefault="00EF3EEF" w:rsidP="000E0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D8F2B60" w14:textId="7D862358" w:rsidR="00EF3EEF" w:rsidRPr="00EF3EEF" w:rsidRDefault="00EF3EEF" w:rsidP="000E04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izmjene Plana nabave</w:t>
            </w:r>
          </w:p>
        </w:tc>
      </w:tr>
      <w:tr w:rsidR="00550769" w:rsidRPr="006D0859" w14:paraId="29113039" w14:textId="77777777" w:rsidTr="0004017C">
        <w:trPr>
          <w:trHeight w:val="325"/>
        </w:trPr>
        <w:tc>
          <w:tcPr>
            <w:tcW w:w="1135" w:type="dxa"/>
            <w:shd w:val="clear" w:color="auto" w:fill="EAEAEA"/>
            <w:vAlign w:val="center"/>
          </w:tcPr>
          <w:p w14:paraId="7B267BEF" w14:textId="339BB19F" w:rsidR="00550769" w:rsidRPr="00EF3EEF" w:rsidRDefault="00550769" w:rsidP="00796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JN 40/25</w:t>
            </w:r>
          </w:p>
        </w:tc>
        <w:tc>
          <w:tcPr>
            <w:tcW w:w="2977" w:type="dxa"/>
            <w:shd w:val="clear" w:color="auto" w:fill="EAEAEA"/>
            <w:vAlign w:val="center"/>
          </w:tcPr>
          <w:p w14:paraId="0E6D723E" w14:textId="3CC343C4" w:rsidR="00550769" w:rsidRPr="00EF3EEF" w:rsidRDefault="00550769" w:rsidP="00550769">
            <w:pPr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</w:pPr>
            <w:r w:rsidRPr="00550769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Nabava opreme za videonadzor</w:t>
            </w:r>
            <w:r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 xml:space="preserve"> na zgradama Općine Viškovci i </w:t>
            </w:r>
            <w:r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lastRenderedPageBreak/>
              <w:t>Društvenog doma u Forkuševcima</w:t>
            </w:r>
          </w:p>
        </w:tc>
        <w:tc>
          <w:tcPr>
            <w:tcW w:w="1275" w:type="dxa"/>
            <w:shd w:val="clear" w:color="auto" w:fill="EAEAEA"/>
            <w:vAlign w:val="center"/>
          </w:tcPr>
          <w:p w14:paraId="17C47617" w14:textId="37B3C534" w:rsidR="00550769" w:rsidRPr="00EF3EEF" w:rsidRDefault="00550769" w:rsidP="00EF3EEF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lastRenderedPageBreak/>
              <w:t xml:space="preserve">32323500 - Oprema za </w:t>
            </w: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lastRenderedPageBreak/>
              <w:t>videonadzor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66F3015B" w14:textId="07C9CDA7" w:rsidR="00550769" w:rsidRPr="00EF3EEF" w:rsidRDefault="00550769" w:rsidP="0055076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lastRenderedPageBreak/>
              <w:t>4</w:t>
            </w: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.</w:t>
            </w: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172</w:t>
            </w: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2410" w:type="dxa"/>
            <w:shd w:val="clear" w:color="auto" w:fill="EAEAEA"/>
            <w:vAlign w:val="center"/>
          </w:tcPr>
          <w:p w14:paraId="1387F852" w14:textId="72746EA5" w:rsidR="00550769" w:rsidRPr="00EF3EEF" w:rsidRDefault="00550769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EAEAEA"/>
            <w:vAlign w:val="center"/>
          </w:tcPr>
          <w:p w14:paraId="624E29B8" w14:textId="77C5A547" w:rsidR="00550769" w:rsidRPr="00EF3EEF" w:rsidRDefault="00550769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6BA36011" w14:textId="77777777" w:rsidR="00550769" w:rsidRPr="00EF3EEF" w:rsidRDefault="00550769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AEAEA"/>
            <w:vAlign w:val="center"/>
          </w:tcPr>
          <w:p w14:paraId="75A95F6A" w14:textId="74628003" w:rsidR="00550769" w:rsidRPr="00EF3EEF" w:rsidRDefault="00550769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EAEAEA"/>
            <w:vAlign w:val="bottom"/>
          </w:tcPr>
          <w:p w14:paraId="7DBE4D6E" w14:textId="77777777" w:rsidR="00550769" w:rsidRPr="00EF3EEF" w:rsidRDefault="00550769" w:rsidP="000E046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AEAEA"/>
            <w:vAlign w:val="bottom"/>
          </w:tcPr>
          <w:p w14:paraId="08AD72C5" w14:textId="77777777" w:rsidR="00550769" w:rsidRPr="00EF3EEF" w:rsidRDefault="00550769" w:rsidP="000E0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AEAEA"/>
          </w:tcPr>
          <w:p w14:paraId="0118A226" w14:textId="3C138DA8" w:rsidR="00550769" w:rsidRDefault="00550769" w:rsidP="000E04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II. izmjene  i </w:t>
            </w:r>
            <w:r>
              <w:rPr>
                <w:sz w:val="18"/>
                <w:szCs w:val="18"/>
              </w:rPr>
              <w:lastRenderedPageBreak/>
              <w:t>dopune Plana nabave</w:t>
            </w:r>
          </w:p>
        </w:tc>
      </w:tr>
      <w:tr w:rsidR="00550769" w:rsidRPr="006D0859" w14:paraId="4EF26147" w14:textId="77777777" w:rsidTr="0004017C">
        <w:trPr>
          <w:trHeight w:val="325"/>
        </w:trPr>
        <w:tc>
          <w:tcPr>
            <w:tcW w:w="1135" w:type="dxa"/>
            <w:shd w:val="clear" w:color="auto" w:fill="EAEAEA"/>
            <w:vAlign w:val="center"/>
          </w:tcPr>
          <w:p w14:paraId="1B37A11D" w14:textId="76F9FFB1" w:rsidR="00550769" w:rsidRPr="00EF3EEF" w:rsidRDefault="00550769" w:rsidP="00796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JN 41/25</w:t>
            </w:r>
          </w:p>
        </w:tc>
        <w:tc>
          <w:tcPr>
            <w:tcW w:w="2977" w:type="dxa"/>
            <w:shd w:val="clear" w:color="auto" w:fill="EAEAEA"/>
            <w:vAlign w:val="center"/>
          </w:tcPr>
          <w:p w14:paraId="402C8711" w14:textId="22F319B8" w:rsidR="00550769" w:rsidRPr="00EF3EEF" w:rsidRDefault="00550769" w:rsidP="00550769">
            <w:pPr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Usluga izrade projektne dokumentacije za izgradnju biciklističke staze u Grobljanskoj ulici južna strana od kućnog broja 47 do 99</w:t>
            </w:r>
            <w:r w:rsidRPr="00191A74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275" w:type="dxa"/>
            <w:shd w:val="clear" w:color="auto" w:fill="EAEAEA"/>
            <w:vAlign w:val="center"/>
          </w:tcPr>
          <w:p w14:paraId="1FC6EBFC" w14:textId="77777777" w:rsidR="00550769" w:rsidRPr="00191A74" w:rsidRDefault="00550769" w:rsidP="0055076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191A74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71220000-</w:t>
            </w:r>
          </w:p>
          <w:p w14:paraId="07465B84" w14:textId="2D57F8DE" w:rsidR="00550769" w:rsidRPr="00EF3EEF" w:rsidRDefault="00550769" w:rsidP="0055076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191A74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Usluge projektiranja u arhitekturi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31317D3E" w14:textId="632E5CBE" w:rsidR="00550769" w:rsidRPr="00EF3EEF" w:rsidRDefault="00550769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7.900,00</w:t>
            </w:r>
          </w:p>
        </w:tc>
        <w:tc>
          <w:tcPr>
            <w:tcW w:w="2410" w:type="dxa"/>
            <w:shd w:val="clear" w:color="auto" w:fill="EAEAEA"/>
            <w:vAlign w:val="center"/>
          </w:tcPr>
          <w:p w14:paraId="529E8665" w14:textId="4DDC9147" w:rsidR="00550769" w:rsidRPr="00EF3EEF" w:rsidRDefault="00550769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EAEAEA"/>
            <w:vAlign w:val="center"/>
          </w:tcPr>
          <w:p w14:paraId="2696A67C" w14:textId="21BE2CE2" w:rsidR="00550769" w:rsidRPr="00EF3EEF" w:rsidRDefault="00550769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7C7DBC0F" w14:textId="77777777" w:rsidR="00550769" w:rsidRPr="00EF3EEF" w:rsidRDefault="00550769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AEAEA"/>
            <w:vAlign w:val="center"/>
          </w:tcPr>
          <w:p w14:paraId="7EA4838E" w14:textId="17CC96A5" w:rsidR="00550769" w:rsidRPr="00EF3EEF" w:rsidRDefault="00550769" w:rsidP="00ED6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EAEAEA"/>
            <w:vAlign w:val="bottom"/>
          </w:tcPr>
          <w:p w14:paraId="0857E563" w14:textId="77777777" w:rsidR="00550769" w:rsidRPr="00EF3EEF" w:rsidRDefault="00550769" w:rsidP="000E046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AEAEA"/>
            <w:vAlign w:val="bottom"/>
          </w:tcPr>
          <w:p w14:paraId="2F07B1C0" w14:textId="77777777" w:rsidR="00550769" w:rsidRPr="00EF3EEF" w:rsidRDefault="00550769" w:rsidP="000E0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AEAEA"/>
          </w:tcPr>
          <w:p w14:paraId="553AE1B9" w14:textId="552E48A3" w:rsidR="00550769" w:rsidRDefault="00550769" w:rsidP="000E046E">
            <w:pPr>
              <w:rPr>
                <w:sz w:val="18"/>
                <w:szCs w:val="18"/>
              </w:rPr>
            </w:pPr>
            <w:r w:rsidRPr="00550769">
              <w:rPr>
                <w:sz w:val="18"/>
                <w:szCs w:val="18"/>
              </w:rPr>
              <w:t xml:space="preserve">II. izmjene </w:t>
            </w:r>
            <w:r>
              <w:rPr>
                <w:sz w:val="18"/>
                <w:szCs w:val="18"/>
              </w:rPr>
              <w:t xml:space="preserve">i dopune </w:t>
            </w:r>
            <w:r w:rsidRPr="00550769">
              <w:rPr>
                <w:sz w:val="18"/>
                <w:szCs w:val="18"/>
              </w:rPr>
              <w:t>Plana nabave</w:t>
            </w:r>
          </w:p>
        </w:tc>
      </w:tr>
    </w:tbl>
    <w:p w14:paraId="5F33429F" w14:textId="77777777" w:rsidR="00E0629B" w:rsidRPr="006D0859" w:rsidRDefault="00E0629B" w:rsidP="00E0629B">
      <w:pPr>
        <w:rPr>
          <w:sz w:val="18"/>
          <w:szCs w:val="18"/>
        </w:rPr>
        <w:sectPr w:rsidR="00E0629B" w:rsidRPr="006D0859" w:rsidSect="00A80E0D">
          <w:footerReference w:type="default" r:id="rId7"/>
          <w:footnotePr>
            <w:pos w:val="beneathText"/>
          </w:footnotePr>
          <w:pgSz w:w="16837" w:h="11905" w:orient="landscape"/>
          <w:pgMar w:top="851" w:right="1357" w:bottom="0" w:left="1134" w:header="720" w:footer="435" w:gutter="0"/>
          <w:cols w:space="720"/>
          <w:docGrid w:linePitch="326"/>
        </w:sectPr>
      </w:pPr>
    </w:p>
    <w:p w14:paraId="4C8FC9FE" w14:textId="77777777" w:rsidR="00E0629B" w:rsidRPr="006D0859" w:rsidRDefault="00E0629B" w:rsidP="00E0629B">
      <w:pPr>
        <w:rPr>
          <w:sz w:val="18"/>
          <w:szCs w:val="18"/>
        </w:rPr>
        <w:sectPr w:rsidR="00E0629B" w:rsidRPr="006D0859" w:rsidSect="0039688A">
          <w:footnotePr>
            <w:pos w:val="beneathText"/>
          </w:footnotePr>
          <w:type w:val="continuous"/>
          <w:pgSz w:w="16837" w:h="11905" w:orient="landscape"/>
          <w:pgMar w:top="1134" w:right="1357" w:bottom="0" w:left="1134" w:header="720" w:footer="720" w:gutter="0"/>
          <w:cols w:num="2" w:space="720"/>
          <w:docGrid w:linePitch="326"/>
        </w:sectPr>
      </w:pPr>
    </w:p>
    <w:p w14:paraId="3D92012D" w14:textId="77777777" w:rsidR="00F4797A" w:rsidRDefault="00F4797A" w:rsidP="00E0629B">
      <w:pPr>
        <w:jc w:val="center"/>
        <w:rPr>
          <w:bCs/>
          <w:sz w:val="22"/>
          <w:szCs w:val="22"/>
        </w:rPr>
      </w:pPr>
    </w:p>
    <w:p w14:paraId="4344F542" w14:textId="77777777" w:rsidR="00E0629B" w:rsidRPr="006D0859" w:rsidRDefault="00E0629B" w:rsidP="00E0629B">
      <w:pPr>
        <w:jc w:val="center"/>
        <w:rPr>
          <w:bCs/>
          <w:sz w:val="22"/>
          <w:szCs w:val="22"/>
        </w:rPr>
      </w:pPr>
      <w:r w:rsidRPr="006D0859">
        <w:rPr>
          <w:bCs/>
          <w:sz w:val="22"/>
          <w:szCs w:val="22"/>
        </w:rPr>
        <w:t>Članak 2.</w:t>
      </w:r>
    </w:p>
    <w:p w14:paraId="4781B29A" w14:textId="77777777" w:rsidR="00E0629B" w:rsidRPr="006D0859" w:rsidRDefault="00E0629B" w:rsidP="00E0629B">
      <w:pPr>
        <w:ind w:firstLine="709"/>
        <w:rPr>
          <w:sz w:val="22"/>
          <w:szCs w:val="22"/>
        </w:rPr>
      </w:pPr>
      <w:r w:rsidRPr="006D0859">
        <w:rPr>
          <w:sz w:val="22"/>
          <w:szCs w:val="22"/>
        </w:rPr>
        <w:t>Za provedbu Plana zadužen je Jedinstveni upravni odjel.</w:t>
      </w:r>
    </w:p>
    <w:p w14:paraId="55AD9EAD" w14:textId="77777777" w:rsidR="00E0629B" w:rsidRPr="00EA51FB" w:rsidRDefault="00E0629B" w:rsidP="00E0629B">
      <w:pPr>
        <w:rPr>
          <w:sz w:val="22"/>
          <w:szCs w:val="22"/>
        </w:rPr>
      </w:pPr>
    </w:p>
    <w:p w14:paraId="2539408F" w14:textId="77777777" w:rsidR="00A80E0D" w:rsidRDefault="00A80E0D" w:rsidP="00E0629B">
      <w:pPr>
        <w:jc w:val="center"/>
        <w:rPr>
          <w:sz w:val="22"/>
          <w:szCs w:val="22"/>
        </w:rPr>
      </w:pPr>
    </w:p>
    <w:p w14:paraId="00AD3FCC" w14:textId="77777777" w:rsidR="00E0629B" w:rsidRPr="00EA51FB" w:rsidRDefault="00E0629B" w:rsidP="00E0629B">
      <w:pPr>
        <w:jc w:val="center"/>
        <w:rPr>
          <w:sz w:val="22"/>
          <w:szCs w:val="22"/>
        </w:rPr>
      </w:pPr>
      <w:r w:rsidRPr="00EA51FB">
        <w:rPr>
          <w:sz w:val="22"/>
          <w:szCs w:val="22"/>
        </w:rPr>
        <w:t>Članak 3.</w:t>
      </w:r>
    </w:p>
    <w:p w14:paraId="573E0D2E" w14:textId="4EB044C2" w:rsidR="00E0629B" w:rsidRDefault="00EF3EEF" w:rsidP="009A3A2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Ove Izmjene i dopune </w:t>
      </w:r>
      <w:r w:rsidR="00E0629B" w:rsidRPr="00EA51FB">
        <w:rPr>
          <w:sz w:val="22"/>
          <w:szCs w:val="22"/>
        </w:rPr>
        <w:t>Plan</w:t>
      </w:r>
      <w:r>
        <w:rPr>
          <w:sz w:val="22"/>
          <w:szCs w:val="22"/>
        </w:rPr>
        <w:t>a nabave</w:t>
      </w:r>
      <w:r w:rsidR="00E0629B" w:rsidRPr="00EA51FB">
        <w:rPr>
          <w:sz w:val="22"/>
          <w:szCs w:val="22"/>
        </w:rPr>
        <w:t xml:space="preserve"> stupa</w:t>
      </w:r>
      <w:r>
        <w:rPr>
          <w:sz w:val="22"/>
          <w:szCs w:val="22"/>
        </w:rPr>
        <w:t>ju</w:t>
      </w:r>
      <w:r w:rsidR="009A3A2B">
        <w:rPr>
          <w:sz w:val="22"/>
          <w:szCs w:val="22"/>
        </w:rPr>
        <w:t xml:space="preserve"> na snagu danom donošenja.</w:t>
      </w:r>
    </w:p>
    <w:p w14:paraId="1CC1B7AE" w14:textId="77777777" w:rsidR="009A3A2B" w:rsidRPr="00EA51FB" w:rsidRDefault="009A3A2B" w:rsidP="009A3A2B">
      <w:pPr>
        <w:ind w:firstLine="709"/>
        <w:rPr>
          <w:sz w:val="22"/>
          <w:szCs w:val="22"/>
        </w:rPr>
      </w:pPr>
    </w:p>
    <w:p w14:paraId="028C8A40" w14:textId="77777777" w:rsidR="00E0629B" w:rsidRPr="00EA51FB" w:rsidRDefault="00E0629B" w:rsidP="00E0629B">
      <w:pPr>
        <w:jc w:val="center"/>
        <w:rPr>
          <w:sz w:val="22"/>
          <w:szCs w:val="22"/>
        </w:rPr>
      </w:pPr>
      <w:r w:rsidRPr="00EA51FB">
        <w:rPr>
          <w:sz w:val="22"/>
          <w:szCs w:val="22"/>
        </w:rPr>
        <w:t>Članak 4.</w:t>
      </w:r>
    </w:p>
    <w:p w14:paraId="64A05DAA" w14:textId="31DE25AB" w:rsidR="00E0629B" w:rsidRPr="00EA51FB" w:rsidRDefault="00E0629B" w:rsidP="00E0629B">
      <w:pPr>
        <w:ind w:firstLine="709"/>
        <w:jc w:val="both"/>
        <w:rPr>
          <w:sz w:val="22"/>
          <w:szCs w:val="22"/>
        </w:rPr>
      </w:pPr>
      <w:r w:rsidRPr="00EA51FB">
        <w:rPr>
          <w:sz w:val="22"/>
          <w:szCs w:val="22"/>
        </w:rPr>
        <w:t>Sukladno članku 2. Pravilnika o planu nabave, registru ugovora, prethodnom savjetovanju i analizi tržišta u javnoj nabavi („Narodne novine“ broj 101/17</w:t>
      </w:r>
      <w:r>
        <w:rPr>
          <w:sz w:val="22"/>
          <w:szCs w:val="22"/>
        </w:rPr>
        <w:t>, 144/20</w:t>
      </w:r>
      <w:r w:rsidR="00971CF4">
        <w:rPr>
          <w:sz w:val="22"/>
          <w:szCs w:val="22"/>
        </w:rPr>
        <w:t>, 30/23</w:t>
      </w:r>
      <w:r w:rsidRPr="00EA51FB">
        <w:rPr>
          <w:sz w:val="22"/>
          <w:szCs w:val="22"/>
        </w:rPr>
        <w:t xml:space="preserve">) Plan nabave Općine </w:t>
      </w:r>
      <w:r w:rsidR="000E046E">
        <w:rPr>
          <w:sz w:val="22"/>
          <w:szCs w:val="22"/>
        </w:rPr>
        <w:t>Viškovci</w:t>
      </w:r>
      <w:r w:rsidRPr="00EA51FB">
        <w:rPr>
          <w:sz w:val="22"/>
          <w:szCs w:val="22"/>
        </w:rPr>
        <w:t xml:space="preserve"> za 20</w:t>
      </w:r>
      <w:r>
        <w:rPr>
          <w:sz w:val="22"/>
          <w:szCs w:val="22"/>
        </w:rPr>
        <w:t>2</w:t>
      </w:r>
      <w:r w:rsidR="00971CF4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Pr="00EA51FB">
        <w:rPr>
          <w:sz w:val="22"/>
          <w:szCs w:val="22"/>
        </w:rPr>
        <w:t xml:space="preserve"> godinu kao i sve naknade izmjene i dopune bit će objavljene u Elektroničkom oglasniku javne nabave Republike Hrvatske u roku od osam dana od dana donošenja. Ovaj Plan objavljuje se i u „Službenom glasniku Općine </w:t>
      </w:r>
      <w:r w:rsidR="000E046E">
        <w:rPr>
          <w:sz w:val="22"/>
          <w:szCs w:val="22"/>
        </w:rPr>
        <w:t>Viškovci</w:t>
      </w:r>
      <w:r w:rsidRPr="00EA51FB">
        <w:rPr>
          <w:sz w:val="22"/>
          <w:szCs w:val="22"/>
        </w:rPr>
        <w:t xml:space="preserve">“ i web stranici Općine </w:t>
      </w:r>
      <w:r w:rsidR="000E046E">
        <w:rPr>
          <w:sz w:val="22"/>
          <w:szCs w:val="22"/>
        </w:rPr>
        <w:t>Viškovci</w:t>
      </w:r>
      <w:r w:rsidRPr="00EA51FB">
        <w:rPr>
          <w:sz w:val="22"/>
          <w:szCs w:val="22"/>
        </w:rPr>
        <w:t xml:space="preserve">: </w:t>
      </w:r>
      <w:hyperlink r:id="rId8" w:history="1">
        <w:r w:rsidR="00195423" w:rsidRPr="0044572F">
          <w:rPr>
            <w:rStyle w:val="Hiperveza"/>
            <w:sz w:val="22"/>
            <w:szCs w:val="22"/>
          </w:rPr>
          <w:t>www.viskovci.hr</w:t>
        </w:r>
      </w:hyperlink>
      <w:r w:rsidRPr="00EA51FB">
        <w:rPr>
          <w:sz w:val="22"/>
          <w:szCs w:val="22"/>
        </w:rPr>
        <w:t>.</w:t>
      </w:r>
    </w:p>
    <w:p w14:paraId="7736273C" w14:textId="77777777" w:rsidR="00E0629B" w:rsidRPr="00B52B4E" w:rsidRDefault="00E0629B" w:rsidP="00E0629B">
      <w:pPr>
        <w:rPr>
          <w:color w:val="FF0000"/>
          <w:sz w:val="22"/>
          <w:szCs w:val="22"/>
        </w:rPr>
      </w:pPr>
    </w:p>
    <w:p w14:paraId="738C2FE4" w14:textId="652AD393" w:rsidR="00E0629B" w:rsidRDefault="00E21847" w:rsidP="00E0629B">
      <w:pPr>
        <w:rPr>
          <w:kern w:val="2"/>
          <w:sz w:val="22"/>
          <w:szCs w:val="22"/>
          <w:lang w:eastAsia="hr-HR"/>
        </w:rPr>
      </w:pPr>
      <w:r>
        <w:rPr>
          <w:sz w:val="22"/>
          <w:szCs w:val="22"/>
        </w:rPr>
        <w:t>KLASA: 400</w:t>
      </w:r>
      <w:r w:rsidR="000E1DDE">
        <w:rPr>
          <w:sz w:val="22"/>
          <w:szCs w:val="22"/>
        </w:rPr>
        <w:t>-0</w:t>
      </w:r>
      <w:r>
        <w:rPr>
          <w:sz w:val="22"/>
          <w:szCs w:val="22"/>
        </w:rPr>
        <w:t>5</w:t>
      </w:r>
      <w:r w:rsidR="000E1DDE">
        <w:rPr>
          <w:sz w:val="22"/>
          <w:szCs w:val="22"/>
        </w:rPr>
        <w:t>/</w:t>
      </w:r>
      <w:r w:rsidR="00A07194">
        <w:rPr>
          <w:sz w:val="22"/>
          <w:szCs w:val="22"/>
        </w:rPr>
        <w:t>25</w:t>
      </w:r>
      <w:r w:rsidR="000E1DDE">
        <w:rPr>
          <w:sz w:val="22"/>
          <w:szCs w:val="22"/>
        </w:rPr>
        <w:t>-01/</w:t>
      </w:r>
      <w:r>
        <w:rPr>
          <w:sz w:val="22"/>
          <w:szCs w:val="22"/>
        </w:rPr>
        <w:t>01</w:t>
      </w:r>
    </w:p>
    <w:p w14:paraId="64162AD9" w14:textId="3B2BE780" w:rsidR="00E0629B" w:rsidRDefault="00E0629B" w:rsidP="00E0629B">
      <w:pPr>
        <w:rPr>
          <w:sz w:val="22"/>
          <w:szCs w:val="22"/>
        </w:rPr>
      </w:pPr>
      <w:r>
        <w:rPr>
          <w:sz w:val="22"/>
          <w:szCs w:val="22"/>
        </w:rPr>
        <w:t>URBROJ: 2158</w:t>
      </w:r>
      <w:r w:rsidR="000E1DDE">
        <w:rPr>
          <w:sz w:val="22"/>
          <w:szCs w:val="22"/>
        </w:rPr>
        <w:t>-40-02-01-</w:t>
      </w:r>
      <w:r w:rsidR="003C1F1E">
        <w:rPr>
          <w:sz w:val="22"/>
          <w:szCs w:val="22"/>
        </w:rPr>
        <w:t>25</w:t>
      </w:r>
      <w:r w:rsidR="000E1DDE">
        <w:rPr>
          <w:sz w:val="22"/>
          <w:szCs w:val="22"/>
        </w:rPr>
        <w:t>-</w:t>
      </w:r>
      <w:r w:rsidR="00550769">
        <w:rPr>
          <w:sz w:val="22"/>
          <w:szCs w:val="22"/>
        </w:rPr>
        <w:t>03</w:t>
      </w:r>
    </w:p>
    <w:p w14:paraId="4176ABC3" w14:textId="41BA6790" w:rsidR="00E0629B" w:rsidRPr="00331703" w:rsidRDefault="00E0629B" w:rsidP="00E0629B">
      <w:pPr>
        <w:pStyle w:val="Popis"/>
        <w:spacing w:after="0"/>
        <w:rPr>
          <w:rFonts w:cs="Times New Roman"/>
          <w:sz w:val="22"/>
          <w:szCs w:val="22"/>
        </w:rPr>
      </w:pPr>
      <w:r w:rsidRPr="00331703">
        <w:rPr>
          <w:rFonts w:cs="Times New Roman"/>
          <w:sz w:val="22"/>
          <w:szCs w:val="22"/>
        </w:rPr>
        <w:t xml:space="preserve">U </w:t>
      </w:r>
      <w:r w:rsidR="000E046E">
        <w:rPr>
          <w:rFonts w:cs="Times New Roman"/>
          <w:sz w:val="22"/>
          <w:szCs w:val="22"/>
        </w:rPr>
        <w:t>Viškovcima</w:t>
      </w:r>
      <w:r w:rsidRPr="00331703">
        <w:rPr>
          <w:rFonts w:cs="Times New Roman"/>
          <w:sz w:val="22"/>
          <w:szCs w:val="22"/>
        </w:rPr>
        <w:t xml:space="preserve">, </w:t>
      </w:r>
      <w:r w:rsidR="00550769">
        <w:rPr>
          <w:rFonts w:cs="Times New Roman"/>
          <w:sz w:val="22"/>
          <w:szCs w:val="22"/>
        </w:rPr>
        <w:t>18</w:t>
      </w:r>
      <w:r w:rsidR="00E21847">
        <w:rPr>
          <w:rFonts w:cs="Times New Roman"/>
          <w:sz w:val="22"/>
          <w:szCs w:val="22"/>
        </w:rPr>
        <w:t xml:space="preserve">. </w:t>
      </w:r>
      <w:r w:rsidR="00550769">
        <w:rPr>
          <w:rFonts w:cs="Times New Roman"/>
          <w:sz w:val="22"/>
          <w:szCs w:val="22"/>
        </w:rPr>
        <w:t>veljače</w:t>
      </w:r>
      <w:r>
        <w:rPr>
          <w:rFonts w:cs="Times New Roman"/>
          <w:sz w:val="22"/>
          <w:szCs w:val="22"/>
        </w:rPr>
        <w:t xml:space="preserve"> 202</w:t>
      </w:r>
      <w:r w:rsidR="00550769">
        <w:rPr>
          <w:rFonts w:cs="Times New Roman"/>
          <w:sz w:val="22"/>
          <w:szCs w:val="22"/>
        </w:rPr>
        <w:t>5</w:t>
      </w:r>
      <w:r w:rsidRPr="00331703">
        <w:rPr>
          <w:rFonts w:cs="Times New Roman"/>
          <w:sz w:val="22"/>
          <w:szCs w:val="22"/>
        </w:rPr>
        <w:t>. godine</w:t>
      </w:r>
    </w:p>
    <w:p w14:paraId="00A82505" w14:textId="77777777" w:rsidR="00E0629B" w:rsidRPr="00EA51FB" w:rsidRDefault="00E0629B" w:rsidP="00E0629B">
      <w:pPr>
        <w:pStyle w:val="Popis"/>
        <w:spacing w:after="0"/>
        <w:rPr>
          <w:sz w:val="22"/>
          <w:szCs w:val="22"/>
        </w:rPr>
      </w:pPr>
    </w:p>
    <w:p w14:paraId="4DA0E7BD" w14:textId="4B6C9FC0" w:rsidR="00E0629B" w:rsidRPr="00EA51FB" w:rsidRDefault="00291291" w:rsidP="00E0629B">
      <w:pPr>
        <w:ind w:left="45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EA51FB">
        <w:rPr>
          <w:sz w:val="22"/>
          <w:szCs w:val="22"/>
        </w:rPr>
        <w:t>OPĆINSKI NAČELNIK</w:t>
      </w:r>
    </w:p>
    <w:p w14:paraId="2D4F3D32" w14:textId="0C2B9AFB" w:rsidR="001C0521" w:rsidRDefault="00291291" w:rsidP="00291291"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="000E046E">
        <w:rPr>
          <w:sz w:val="22"/>
          <w:szCs w:val="22"/>
        </w:rPr>
        <w:t>Petar Zorić</w:t>
      </w:r>
      <w:r w:rsidR="000B599D">
        <w:rPr>
          <w:sz w:val="22"/>
          <w:szCs w:val="22"/>
        </w:rPr>
        <w:t>, v.r.</w:t>
      </w:r>
      <w:bookmarkStart w:id="0" w:name="_GoBack"/>
      <w:bookmarkEnd w:id="0"/>
    </w:p>
    <w:sectPr w:rsidR="001C0521" w:rsidSect="00A80E0D">
      <w:footnotePr>
        <w:pos w:val="beneathText"/>
      </w:footnotePr>
      <w:type w:val="continuous"/>
      <w:pgSz w:w="16837" w:h="11905" w:orient="landscape"/>
      <w:pgMar w:top="993" w:right="1357" w:bottom="0" w:left="1134" w:header="720" w:footer="17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8F71A" w14:textId="77777777" w:rsidR="00B53F6B" w:rsidRDefault="00B53F6B">
      <w:r>
        <w:separator/>
      </w:r>
    </w:p>
  </w:endnote>
  <w:endnote w:type="continuationSeparator" w:id="0">
    <w:p w14:paraId="0EA51B61" w14:textId="77777777" w:rsidR="00B53F6B" w:rsidRDefault="00B5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854B9" w14:textId="77777777" w:rsidR="0039688A" w:rsidRDefault="0039688A">
    <w:pPr>
      <w:pStyle w:val="Podnoje"/>
      <w:jc w:val="center"/>
    </w:pPr>
  </w:p>
  <w:p w14:paraId="0CA73253" w14:textId="77777777" w:rsidR="0039688A" w:rsidRDefault="0039688A" w:rsidP="0039688A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60F01" w14:textId="77777777" w:rsidR="00B53F6B" w:rsidRDefault="00B53F6B">
      <w:r>
        <w:separator/>
      </w:r>
    </w:p>
  </w:footnote>
  <w:footnote w:type="continuationSeparator" w:id="0">
    <w:p w14:paraId="3829E50F" w14:textId="77777777" w:rsidR="00B53F6B" w:rsidRDefault="00B53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9B"/>
    <w:rsid w:val="000076DD"/>
    <w:rsid w:val="0001204B"/>
    <w:rsid w:val="0002436E"/>
    <w:rsid w:val="00032D0A"/>
    <w:rsid w:val="0004017C"/>
    <w:rsid w:val="000551E7"/>
    <w:rsid w:val="00056C5D"/>
    <w:rsid w:val="00062321"/>
    <w:rsid w:val="00080B67"/>
    <w:rsid w:val="00082634"/>
    <w:rsid w:val="00083431"/>
    <w:rsid w:val="000B599D"/>
    <w:rsid w:val="000E046E"/>
    <w:rsid w:val="000E1DDE"/>
    <w:rsid w:val="00171747"/>
    <w:rsid w:val="00191A74"/>
    <w:rsid w:val="00195423"/>
    <w:rsid w:val="001B12B2"/>
    <w:rsid w:val="001C0521"/>
    <w:rsid w:val="001D50FE"/>
    <w:rsid w:val="001E13AC"/>
    <w:rsid w:val="00237C64"/>
    <w:rsid w:val="00291291"/>
    <w:rsid w:val="002D3964"/>
    <w:rsid w:val="002F21C4"/>
    <w:rsid w:val="002F26CB"/>
    <w:rsid w:val="00315A9A"/>
    <w:rsid w:val="00322A60"/>
    <w:rsid w:val="00394F35"/>
    <w:rsid w:val="0039688A"/>
    <w:rsid w:val="003C1F1E"/>
    <w:rsid w:val="00445F96"/>
    <w:rsid w:val="004655CE"/>
    <w:rsid w:val="0050069D"/>
    <w:rsid w:val="00512BEB"/>
    <w:rsid w:val="00514FF8"/>
    <w:rsid w:val="00550769"/>
    <w:rsid w:val="005B5BD9"/>
    <w:rsid w:val="005D4168"/>
    <w:rsid w:val="00640C96"/>
    <w:rsid w:val="00684442"/>
    <w:rsid w:val="006A1FCA"/>
    <w:rsid w:val="006D0859"/>
    <w:rsid w:val="006E7CDD"/>
    <w:rsid w:val="007208B4"/>
    <w:rsid w:val="00796E67"/>
    <w:rsid w:val="007F04F0"/>
    <w:rsid w:val="008005A0"/>
    <w:rsid w:val="00867B20"/>
    <w:rsid w:val="008C600D"/>
    <w:rsid w:val="008E2084"/>
    <w:rsid w:val="00904105"/>
    <w:rsid w:val="0092661C"/>
    <w:rsid w:val="009305FF"/>
    <w:rsid w:val="00967CD0"/>
    <w:rsid w:val="00971CF4"/>
    <w:rsid w:val="00973008"/>
    <w:rsid w:val="009977A2"/>
    <w:rsid w:val="009A3A2B"/>
    <w:rsid w:val="00A07194"/>
    <w:rsid w:val="00A237AC"/>
    <w:rsid w:val="00A33B9B"/>
    <w:rsid w:val="00A50D0D"/>
    <w:rsid w:val="00A73571"/>
    <w:rsid w:val="00A80E0D"/>
    <w:rsid w:val="00B1538D"/>
    <w:rsid w:val="00B26C3B"/>
    <w:rsid w:val="00B4098E"/>
    <w:rsid w:val="00B50BF9"/>
    <w:rsid w:val="00B53F6B"/>
    <w:rsid w:val="00B8644F"/>
    <w:rsid w:val="00BA7E9D"/>
    <w:rsid w:val="00BE27E6"/>
    <w:rsid w:val="00C42656"/>
    <w:rsid w:val="00C514D4"/>
    <w:rsid w:val="00C6272A"/>
    <w:rsid w:val="00C7576B"/>
    <w:rsid w:val="00C80A08"/>
    <w:rsid w:val="00C95FC1"/>
    <w:rsid w:val="00CF0593"/>
    <w:rsid w:val="00D1605D"/>
    <w:rsid w:val="00D6609E"/>
    <w:rsid w:val="00D82683"/>
    <w:rsid w:val="00DB1D4A"/>
    <w:rsid w:val="00DD291E"/>
    <w:rsid w:val="00E0629B"/>
    <w:rsid w:val="00E21847"/>
    <w:rsid w:val="00E92E5F"/>
    <w:rsid w:val="00EA4A45"/>
    <w:rsid w:val="00EB27FC"/>
    <w:rsid w:val="00ED1CCF"/>
    <w:rsid w:val="00ED4D2F"/>
    <w:rsid w:val="00ED6389"/>
    <w:rsid w:val="00EF3EEF"/>
    <w:rsid w:val="00F05CDA"/>
    <w:rsid w:val="00F4797A"/>
    <w:rsid w:val="00F548ED"/>
    <w:rsid w:val="00F67695"/>
    <w:rsid w:val="00FA3112"/>
    <w:rsid w:val="00FE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2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2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pis">
    <w:name w:val="List"/>
    <w:basedOn w:val="Tijeloteksta"/>
    <w:semiHidden/>
    <w:rsid w:val="00E0629B"/>
    <w:rPr>
      <w:rFonts w:cs="Tahoma"/>
    </w:rPr>
  </w:style>
  <w:style w:type="paragraph" w:styleId="Tijeloteksta3">
    <w:name w:val="Body Text 3"/>
    <w:basedOn w:val="Normal"/>
    <w:link w:val="Tijeloteksta3Char"/>
    <w:semiHidden/>
    <w:rsid w:val="00E0629B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semiHidden/>
    <w:rsid w:val="00E0629B"/>
    <w:rPr>
      <w:rFonts w:ascii="Times New Roman" w:eastAsia="Lucida Sans Unicode" w:hAnsi="Times New Roman" w:cs="Times New Roman"/>
      <w:kern w:val="1"/>
      <w:sz w:val="16"/>
      <w:szCs w:val="16"/>
    </w:rPr>
  </w:style>
  <w:style w:type="paragraph" w:styleId="Podnoje">
    <w:name w:val="footer"/>
    <w:basedOn w:val="Normal"/>
    <w:link w:val="PodnojeChar"/>
    <w:unhideWhenUsed/>
    <w:rsid w:val="00E0629B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rsid w:val="00E0629B"/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character" w:styleId="Hiperveza">
    <w:name w:val="Hyperlink"/>
    <w:uiPriority w:val="99"/>
    <w:unhideWhenUsed/>
    <w:rsid w:val="00E0629B"/>
    <w:rPr>
      <w:color w:val="0563C1"/>
      <w:u w:val="single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E0629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E0629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DD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DDE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2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pis">
    <w:name w:val="List"/>
    <w:basedOn w:val="Tijeloteksta"/>
    <w:semiHidden/>
    <w:rsid w:val="00E0629B"/>
    <w:rPr>
      <w:rFonts w:cs="Tahoma"/>
    </w:rPr>
  </w:style>
  <w:style w:type="paragraph" w:styleId="Tijeloteksta3">
    <w:name w:val="Body Text 3"/>
    <w:basedOn w:val="Normal"/>
    <w:link w:val="Tijeloteksta3Char"/>
    <w:semiHidden/>
    <w:rsid w:val="00E0629B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semiHidden/>
    <w:rsid w:val="00E0629B"/>
    <w:rPr>
      <w:rFonts w:ascii="Times New Roman" w:eastAsia="Lucida Sans Unicode" w:hAnsi="Times New Roman" w:cs="Times New Roman"/>
      <w:kern w:val="1"/>
      <w:sz w:val="16"/>
      <w:szCs w:val="16"/>
    </w:rPr>
  </w:style>
  <w:style w:type="paragraph" w:styleId="Podnoje">
    <w:name w:val="footer"/>
    <w:basedOn w:val="Normal"/>
    <w:link w:val="PodnojeChar"/>
    <w:unhideWhenUsed/>
    <w:rsid w:val="00E0629B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rsid w:val="00E0629B"/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character" w:styleId="Hiperveza">
    <w:name w:val="Hyperlink"/>
    <w:uiPriority w:val="99"/>
    <w:unhideWhenUsed/>
    <w:rsid w:val="00E0629B"/>
    <w:rPr>
      <w:color w:val="0563C1"/>
      <w:u w:val="single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E0629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E0629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DD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DDE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kovci.h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2025-02-20T08:38:00Z</cp:lastPrinted>
  <dcterms:created xsi:type="dcterms:W3CDTF">2025-02-20T08:30:00Z</dcterms:created>
  <dcterms:modified xsi:type="dcterms:W3CDTF">2025-02-20T08:40:00Z</dcterms:modified>
</cp:coreProperties>
</file>